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displacedByCustomXml="next"/>
    <w:bookmarkEnd w:id="0" w:displacedByCustomXml="next"/>
    <w:sdt>
      <w:sdtPr>
        <w:rPr>
          <w:rFonts w:ascii="Segoe UI Light" w:hAnsi="Segoe UI Light" w:cs="Times New Roman"/>
          <w:lang w:eastAsia="en-US"/>
        </w:rPr>
        <w:id w:val="797877215"/>
        <w:docPartObj>
          <w:docPartGallery w:val="Cover Pages"/>
          <w:docPartUnique/>
        </w:docPartObj>
      </w:sdtPr>
      <w:sdtEndPr/>
      <w:sdtContent>
        <w:p w:rsidR="002733AB" w:rsidRPr="00AC5A48" w:rsidRDefault="00910846" w:rsidP="00832177">
          <w:pPr>
            <w:pStyle w:val="NoSpacing"/>
            <w:rPr>
              <w:rFonts w:ascii="Segoe UI Light" w:hAnsi="Segoe UI Light" w:cs="Times New Roman"/>
            </w:rPr>
          </w:pPr>
          <w:r>
            <w:rPr>
              <w:rFonts w:ascii="Segoe UI Light" w:hAnsi="Segoe UI Light" w:cs="Times New Roman"/>
              <w:noProof/>
              <w:lang w:eastAsia="en-US"/>
            </w:rPr>
            <w:pict>
              <v:group id="Group 2" o:spid="_x0000_s1026" style="position:absolute;margin-left:15.9pt;margin-top:20.4pt;width:579.35pt;height:750.35pt;z-index:25165926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PUMUA&#10;AADcAAAADwAAAGRycy9kb3ducmV2LnhtbESPzWvCQBTE74L/w/IKvenGFERSV5GipT3Gj0Nuj+zL&#10;R82+jdltjP+9Kwgeh5n5DbNcD6YRPXWutqxgNo1AEOdW11wqOB52kwUI55E1NpZJwY0crFfj0RIT&#10;ba+cUr/3pQgQdgkqqLxvEyldXpFBN7UtcfAK2xn0QXal1B1eA9w0Mo6iuTRYc1iosKWvivLz/t8o&#10;2H5fij412aLIssup/92a9G8eK/X+Nmw+QXga/Cv8bP9oBfHHDB5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E9QxQAAANwAAAAPAAAAAAAAAAAAAAAAAJgCAABkcnMv&#10;ZG93bnJldi54bWxQSwUGAAAAAAQABAD1AAAAigMAAAAA&#10;" fillcolor="#f1efe6 [2579]" strokecolor="white" strokeweight="1pt">
                    <v:fill color2="#575131 [963]" rotate="t" focusposition=".5,.5" focussize="" focus="100%" type="gradientRadial"/>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CM8UA&#10;AADcAAAADwAAAGRycy9kb3ducmV2LnhtbESPUWvCMBSF34X9h3AHe9O0HROtRtmEDfFBmfUHXJtr&#10;W9bchCTT7t+bwWCPh3POdzjL9WB6cSUfOssK8kkGgri2uuNGwal6H89AhIissbdMCn4owHr1MFpi&#10;qe2NP+l6jI1IEA4lKmhjdKWUoW7JYJhYR5y8i/UGY5K+kdrjLcFNL4ssm0qDHaeFFh1tWqq/jt9G&#10;wdy/bfPq8HJwHy4/b5zeVfv9VKmnx+F1ASLSEP/Df+2tVlA8F/B7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UIzxQAAANwAAAAPAAAAAAAAAAAAAAAAAJgCAABkcnMv&#10;ZG93bnJldi54bWxQSwUGAAAAAAQABAD1AAAAigMAAAAA&#10;" fillcolor="gray [1629]" strokecolor="white [3212]" strokeweight="1pt">
                    <v:shadow color="#d8d8d8" offset="3pt,3pt"/>
                    <v:textbox inset="18pt,108pt,36pt">
                      <w:txbxContent>
                        <w:p w:rsidR="006809CA" w:rsidRPr="000C16DE" w:rsidRDefault="00AF6BC9">
                          <w:pPr>
                            <w:pStyle w:val="NoSpacing"/>
                            <w:rPr>
                              <w:rFonts w:ascii="Trebuchet MS" w:hAnsi="Trebuchet MS"/>
                              <w:color w:val="FFFFFF" w:themeColor="background1"/>
                              <w:sz w:val="80"/>
                              <w:szCs w:val="80"/>
                            </w:rPr>
                          </w:pPr>
                          <w:r>
                            <w:rPr>
                              <w:rFonts w:ascii="Trebuchet MS" w:hAnsi="Trebuchet MS"/>
                              <w:b/>
                              <w:color w:val="FFFFFF" w:themeColor="background1"/>
                              <w:sz w:val="56"/>
                              <w:szCs w:val="80"/>
                            </w:rPr>
                            <w:t>User Manual for Modbus Utility</w:t>
                          </w:r>
                        </w:p>
                        <w:sdt>
                          <w:sdtPr>
                            <w:rPr>
                              <w:rFonts w:ascii="Trebuchet MS" w:hAnsi="Trebuchet MS" w:cs="Calibri"/>
                              <w:color w:val="000000"/>
                              <w:sz w:val="40"/>
                              <w:szCs w:val="40"/>
                            </w:rPr>
                            <w:alias w:val="Subtitle"/>
                            <w:id w:val="-880324537"/>
                            <w:dataBinding w:prefixMappings="xmlns:ns0='http://schemas.openxmlformats.org/package/2006/metadata/core-properties' xmlns:ns1='http://purl.org/dc/elements/1.1/'" w:xpath="/ns0:coreProperties[1]/ns1:subject[1]" w:storeItemID="{6C3C8BC8-F283-45AE-878A-BAB7291924A1}"/>
                            <w:text/>
                          </w:sdtPr>
                          <w:sdtEndPr/>
                          <w:sdtContent>
                            <w:p w:rsidR="006809CA" w:rsidRPr="000C16DE" w:rsidRDefault="006809CA">
                              <w:pPr>
                                <w:pStyle w:val="NoSpacing"/>
                                <w:rPr>
                                  <w:rFonts w:ascii="Trebuchet MS" w:hAnsi="Trebuchet MS"/>
                                  <w:color w:val="FFFFFF" w:themeColor="background1"/>
                                  <w:sz w:val="40"/>
                                  <w:szCs w:val="40"/>
                                </w:rPr>
                              </w:pPr>
                              <w:r w:rsidRPr="000C16DE">
                                <w:rPr>
                                  <w:rFonts w:ascii="Trebuchet MS" w:hAnsi="Trebuchet MS" w:cs="Calibri"/>
                                  <w:color w:val="000000"/>
                                  <w:sz w:val="40"/>
                                  <w:szCs w:val="40"/>
                                </w:rPr>
                                <w:t>Operation Manual</w:t>
                              </w:r>
                            </w:p>
                          </w:sdtContent>
                        </w:sdt>
                        <w:p w:rsidR="006809CA" w:rsidRDefault="006809CA">
                          <w:pPr>
                            <w:pStyle w:val="NoSpacing"/>
                            <w:rPr>
                              <w:color w:val="FFFFFF" w:themeColor="background1"/>
                            </w:rPr>
                          </w:pPr>
                        </w:p>
                        <w:p w:rsidR="006809CA" w:rsidRPr="000C16DE" w:rsidRDefault="00910846">
                          <w:pPr>
                            <w:pStyle w:val="NoSpacing"/>
                            <w:rPr>
                              <w:rFonts w:ascii="Trebuchet MS" w:hAnsi="Trebuchet MS"/>
                              <w:color w:val="FFFFFF" w:themeColor="background1"/>
                            </w:rPr>
                          </w:pPr>
                          <w:sdt>
                            <w:sdtPr>
                              <w:rPr>
                                <w:rFonts w:ascii="Trebuchet MS" w:hAnsi="Trebuchet MS" w:cs="Calibri"/>
                                <w:color w:val="000000"/>
                                <w:sz w:val="40"/>
                                <w:szCs w:val="40"/>
                              </w:rPr>
                              <w:alias w:val="Abstract"/>
                              <w:id w:val="1105708"/>
                              <w:dataBinding w:prefixMappings="xmlns:ns0='http://schemas.microsoft.com/office/2006/coverPageProps'" w:xpath="/ns0:CoverPageProperties[1]/ns0:Abstract[1]" w:storeItemID="{55AF091B-3C7A-41E3-B477-F2FDAA23CFDA}"/>
                              <w:text/>
                            </w:sdtPr>
                            <w:sdtEndPr/>
                            <w:sdtContent>
                              <w:r w:rsidR="006809CA" w:rsidRPr="00DB34A2">
                                <w:rPr>
                                  <w:rFonts w:ascii="Trebuchet MS" w:hAnsi="Trebuchet MS" w:cs="Calibri"/>
                                  <w:color w:val="000000"/>
                                  <w:sz w:val="40"/>
                                  <w:szCs w:val="40"/>
                                </w:rPr>
                                <w:t xml:space="preserve">Prepared By: </w:t>
                              </w:r>
                              <w:r w:rsidR="00AF6BC9">
                                <w:rPr>
                                  <w:rFonts w:ascii="Trebuchet MS" w:hAnsi="Trebuchet MS" w:cs="Calibri"/>
                                  <w:color w:val="000000"/>
                                  <w:sz w:val="40"/>
                                  <w:szCs w:val="40"/>
                                </w:rPr>
                                <w:t>Santvijay Sahani</w:t>
                              </w:r>
                            </w:sdtContent>
                          </w:sdt>
                        </w:p>
                        <w:p w:rsidR="006809CA" w:rsidRDefault="006809CA">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LEsYA&#10;AADcAAAADwAAAGRycy9kb3ducmV2LnhtbESP3WrCQBSE7wu+w3IEb6TZaERsmlWkPyDFG6MPcJo9&#10;JtHs2ZBdTfr2XaHQy2FmvmGyzWAacafO1ZYVzKIYBHFhdc2lgtPx83kFwnlkjY1lUvBDDjbr0VOG&#10;qbY9H+ie+1IECLsUFVTet6mUrqjIoItsSxy8s+0M+iC7UuoO+wA3jZzH8VIarDksVNjSW0XFNb8Z&#10;BQm/94eXyyrfJ/Xp++v6MV2UZqrUZDxsX0F4Gvx/+K+90wrmyQIe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nLEsYAAADcAAAADwAAAAAAAAAAAAAAAACYAgAAZHJz&#10;L2Rvd25yZXYueG1sUEsFBgAAAAAEAAQA9QAAAIsDAAAAAA==&#10;" fillcolor="#95b3d7 [1940]" strokecolor="white [3212]"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e2MQA&#10;AADcAAAADwAAAGRycy9kb3ducmV2LnhtbESPQWsCMRSE7wX/Q3hCbzWrC1JWo4hYKFgPtdXzc/Pc&#10;LG5e1iTq+u8bQehxmJlvmOm8s424kg+1YwXDQQaCuHS65krB78/H2zuIEJE1No5JwZ0CzGe9lykW&#10;2t34m67bWIkE4VCgAhNjW0gZSkMWw8C1xMk7Om8xJukrqT3eEtw2cpRlY2mx5rRgsKWlofK0vVgF&#10;Lua7ZnfOzdqHpdkfvjb71X2j1Gu/W0xAROrif/jZ/tQKRvkYHmfS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XtjEAAAA3AAAAA8AAAAAAAAAAAAAAAAAmAIAAGRycy9k&#10;b3ducmV2LnhtbFBLBQYAAAAABAAEAPUAAACJAwAAAAA=&#10;" fillcolor="#b8cce4 [1300]" strokecolor="white [3212]"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VZcYA&#10;AADcAAAADwAAAGRycy9kb3ducmV2LnhtbESP0WrCQBRE34X+w3ILvkjd1BSraVYp2kIRX4x+wDV7&#10;TdJk74bsatK/7xYKPg4zc4ZJ14NpxI06V1lW8DyNQBDnVldcKDgdP58WIJxH1thYJgU/5GC9ehil&#10;mGjb84FumS9EgLBLUEHpfZtI6fKSDLqpbYmDd7GdQR9kV0jdYR/gppGzKJpLgxWHhRJb2pSU19nV&#10;KIh52x+W34tsH1en867+mLwUZqLU+HF4fwPhafD38H/7SyuYxa/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tVZcYAAADcAAAADwAAAAAAAAAAAAAAAACYAgAAZHJz&#10;L2Rvd25yZXYueG1sUEsFBgAAAAAEAAQA9QAAAIsDAAAAAA==&#10;" fillcolor="#95b3d7 [1940]" strokecolor="white [3212]"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KqsUA&#10;AADcAAAADwAAAGRycy9kb3ducmV2LnhtbESPQWsCMRSE70L/Q3gFb5qtC6XdGqVICwX1oHY9v26e&#10;m8XNyzaJuv77Rih4HGbmG2Y6720rzuRD41jB0zgDQVw53XCt4Hv3OXoBESKyxtYxKbhSgPnsYTDF&#10;QrsLb+i8jbVIEA4FKjAxdoWUoTJkMYxdR5y8g/MWY5K+ltrjJcFtKydZ9iwtNpwWDHa0MFQdtyer&#10;wMW8bMvf3Cx9WJj9z2q9/7iulRo+9u9vICL18R7+b39pBZP8FW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8qq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QSsIA&#10;AADcAAAADwAAAGRycy9kb3ducmV2LnhtbERPy2oCMRTdF/oP4Qrd1YwPioyTEZEWCtVFfa2vk+tk&#10;cHIzTVId/75ZFFwezrtY9LYVV/KhcaxgNMxAEFdON1wr2O8+XmcgQkTW2DomBXcKsCifnwrMtbvx&#10;N123sRYphEOOCkyMXS5lqAxZDEPXESfu7LzFmKCvpfZ4S+G2leMse5MWG04NBjtaGaou21+rwMXJ&#10;oT38TMyXDytzPK03x/f7RqmXQb+cg4jUx4f43/2pFYynaX46k4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xBKwgAAANwAAAAPAAAAAAAAAAAAAAAAAJgCAABkcnMvZG93&#10;bnJldi54bWxQSwUGAAAAAAQABAD1AAAAhwMAAAAA&#10;" fillcolor="#b8cce4 [1300]" strokecolor="white [3212]"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rpsUA&#10;AADcAAAADwAAAGRycy9kb3ducmV2LnhtbESPQWsCMRSE74X+h/AK3mq2aylla5QiFQT1oHY9v26e&#10;m8XNyzaJuv77Rih4HGbmG2Y87W0rzuRD41jByzADQVw53XCt4Hs3f34HESKyxtYxKbhSgOnk8WGM&#10;hXYX3tB5G2uRIBwKVGBi7AopQ2XIYhi6jjh5B+ctxiR9LbXHS4LbVuZZ9iYtNpwWDHY0M1Qdtyer&#10;wMVR2Za/I7P0YWb2P6v1/uu6Vmrw1H9+gIjUx3v4v73QCvLXHG5n0h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Sum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UbsUA&#10;AADcAAAADwAAAGRycy9kb3ducmV2LnhtbESPT2sCMRTE7wW/Q3hCbzXrVlRWo0iltJdW6r/zY/Pc&#10;XU1etkmq22/fFAo9DjPzG2a+7KwRV/KhcaxgOMhAEJdON1wp2O+eH6YgQkTWaByTgm8KsFz07uZY&#10;aHfjD7puYyUShEOBCuoY20LKUNZkMQxcS5y8k/MWY5K+ktrjLcGtkXmWjaXFhtNCjS091VRetl9W&#10;wftm/XbYmLF5jOuMz58vnvLjRKn7freagYjUxf/wX/tVK8hHI/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RuxQAAANwAAAAPAAAAAAAAAAAAAAAAAJgCAABkcnMv&#10;ZG93bnJldi54bWxQSwUGAAAAAAQABAD1AAAAigMAAAAA&#10;" fillcolor="#c0504d [3205]" strokecolor="white [3212]" strokeweight="1pt">
                    <v:shadow color="#d8d8d8" offset="3pt,3pt"/>
                    <v:textbox>
                      <w:txbxContent>
                        <w:sdt>
                          <w:sdtPr>
                            <w:rPr>
                              <w:rFonts w:ascii="Trebuchet MS" w:hAnsi="Trebuchet MS"/>
                              <w:color w:val="FFFFFF" w:themeColor="background1"/>
                              <w:sz w:val="52"/>
                              <w:szCs w:val="52"/>
                            </w:rPr>
                            <w:alias w:val="Year"/>
                            <w:id w:val="1437326526"/>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rsidR="006809CA" w:rsidRPr="000C16DE" w:rsidRDefault="00AF6BC9">
                              <w:pPr>
                                <w:jc w:val="center"/>
                                <w:rPr>
                                  <w:rFonts w:ascii="Trebuchet MS" w:hAnsi="Trebuchet MS"/>
                                  <w:color w:val="FFFFFF" w:themeColor="background1"/>
                                  <w:sz w:val="48"/>
                                  <w:szCs w:val="52"/>
                                </w:rPr>
                              </w:pPr>
                              <w:r>
                                <w:rPr>
                                  <w:rFonts w:ascii="Trebuchet MS" w:hAnsi="Trebuchet MS"/>
                                  <w:color w:val="FFFFFF" w:themeColor="background1"/>
                                  <w:sz w:val="52"/>
                                  <w:szCs w:val="52"/>
                                </w:rPr>
                                <w:t>2019</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eELFAAAA3AAA&#10;AA8AAAAAAAAAAAAAAAAAqgIAAGRycy9kb3ducmV2LnhtbFBLBQYAAAAABAAEAPoAAACcAw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fe8YA&#10;AADcAAAADwAAAGRycy9kb3ducmV2LnhtbESPzWrDMBCE74W+g9hCb7GctPlzooRQKLQ9JU4uuS3W&#10;xjKxVsZSY7tPXxUCPQ4z8w2z3va2FjdqfeVYwThJQRAXTldcKjgd30cLED4ga6wdk4KBPGw3jw9r&#10;zLTr+EC3PJQiQthnqMCE0GRS+sKQRZ+4hjh6F9daDFG2pdQtdhFuazlJ05m0WHFcMNjQm6Himn9b&#10;BV/DUg/zz2H3Ot0bHX7O5bXIO6Wen/rdCkSgPvyH7+0PrWAyfYG/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Ffe8YAAADcAAAADwAAAAAAAAAAAAAAAACYAgAAZHJz&#10;L2Rvd25yZXYueG1sUEsFBgAAAAAEAAQA9QAAAIsDAAAAAA==&#10;" fillcolor="#bfbfbf [2412]" strokecolor="white [3212]"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Ef8QA&#10;AADcAAAADwAAAGRycy9kb3ducmV2LnhtbESPT4vCMBTE74LfITxhb2tq2RWpRhFhYXEv6z/0+Gie&#10;bbF5KUmsdT+9ERY8DjPzG2a26EwtWnK+sqxgNExAEOdWV1wo2O++3icgfEDWWFsmBXfysJj3ezPM&#10;tL3xhtptKESEsM9QQRlCk0np85IM+qFtiKN3ts5giNIVUju8RbipZZokY2mw4rhQYkOrkvLL9moU&#10;1Gvnf6ltTz9/B3O8jzeYXjQq9TbollMQgbrwCv+3v7WC9PMD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H/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ilMUA&#10;AADcAAAADwAAAGRycy9kb3ducmV2LnhtbESPQWvCQBSE7wX/w/IEb81GMW1NXUWEgvZU0168PbKv&#10;2WD2bchuTeKvdwuFHoeZ+YZZbwfbiCt1vnasYJ6kIIhLp2uuFHx9vj2+gPABWWPjmBSM5GG7mTys&#10;Mdeu5xNdi1CJCGGfowITQptL6UtDFn3iWuLofbvOYoiyq6TusI9w28hFmj5JizXHBYMt7Q2Vl+LH&#10;KngfV3p8Po67ZfZhdLidq0tZ9ErNpsPuFUSgIfyH/9oHrWCRZf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GKUxQAAANwAAAAPAAAAAAAAAAAAAAAAAJgCAABkcnMv&#10;ZG93bnJldi54bWxQSwUGAAAAAAQABAD1AAAAigMAAAAA&#10;" fillcolor="#bfbfbf [2412]" strokecolor="white [3212]"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uM8EA&#10;AADbAAAADwAAAGRycy9kb3ducmV2LnhtbESPQYvCMBSE78L+h/CEvWnaVVypRhFBkL1pPXh82zzb&#10;YvNSkqjZf78RBI/DzHzDLNfRdOJOzreWFeTjDARxZXXLtYJTuRvNQfiArLGzTAr+yMN69TFYYqHt&#10;gw90P4ZaJAj7AhU0IfSFlL5qyKAf2544eRfrDIYkXS21w0eCm05+ZdlMGmw5LTTY07ah6nq8GQW3&#10;ze/+snU5x778/vGx6kp5zpX6HMbNAkSgGN7hV3uvFUym8Py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G7jPBAAAA2wAAAA8AAAAAAAAAAAAAAAAAmAIAAGRycy9kb3du&#10;cmV2LnhtbFBLBQYAAAAABAAEAPUAAACGAwAAAAA=&#10;" filled="f" stroked="f" strokecolor="white" strokeweight="1pt">
                    <v:fill opacity="52428f"/>
                    <v:textbox inset=",0,,0">
                      <w:txbxContent>
                        <w:p w:rsidR="006809CA" w:rsidRPr="000C16DE" w:rsidRDefault="00910846">
                          <w:pPr>
                            <w:pStyle w:val="NoSpacing"/>
                            <w:jc w:val="right"/>
                            <w:rPr>
                              <w:rFonts w:ascii="Trebuchet MS" w:hAnsi="Trebuchet MS"/>
                              <w:color w:val="FFFFFF" w:themeColor="background1"/>
                              <w:sz w:val="40"/>
                              <w:szCs w:val="40"/>
                            </w:rPr>
                          </w:pPr>
                          <w:sdt>
                            <w:sdtPr>
                              <w:rPr>
                                <w:rFonts w:ascii="Trebuchet MS" w:hAnsi="Trebuchet MS"/>
                                <w:color w:val="FFFFFF" w:themeColor="background1"/>
                                <w:sz w:val="40"/>
                                <w:szCs w:val="40"/>
                              </w:rPr>
                              <w:alias w:val="Company"/>
                              <w:id w:val="1546481752"/>
                              <w:dataBinding w:prefixMappings="xmlns:ns0='http://schemas.openxmlformats.org/officeDocument/2006/extended-properties'" w:xpath="/ns0:Properties[1]/ns0:Company[1]" w:storeItemID="{6668398D-A668-4E3E-A5EB-62B293D839F1}"/>
                              <w:text/>
                            </w:sdtPr>
                            <w:sdtEndPr/>
                            <w:sdtContent>
                              <w:r w:rsidR="006809CA" w:rsidRPr="000C16DE">
                                <w:rPr>
                                  <w:rFonts w:ascii="Trebuchet MS" w:hAnsi="Trebuchet MS"/>
                                  <w:color w:val="FFFFFF" w:themeColor="background1"/>
                                  <w:sz w:val="40"/>
                                  <w:szCs w:val="40"/>
                                </w:rPr>
                                <w:t>SSM</w:t>
                              </w:r>
                            </w:sdtContent>
                          </w:sdt>
                          <w:r w:rsidR="006809CA">
                            <w:rPr>
                              <w:rFonts w:ascii="Trebuchet MS" w:hAnsi="Trebuchet MS"/>
                              <w:color w:val="FFFFFF" w:themeColor="background1"/>
                              <w:sz w:val="40"/>
                              <w:szCs w:val="40"/>
                            </w:rPr>
                            <w:t xml:space="preserve"> INFOTECH SOLUTION PVT. LTD.</w:t>
                          </w:r>
                        </w:p>
                        <w:p w:rsidR="006809CA" w:rsidRPr="002733AB" w:rsidRDefault="006809CA" w:rsidP="00B76F8F">
                          <w:pPr>
                            <w:pStyle w:val="NoSpacing"/>
                            <w:jc w:val="center"/>
                            <w:rPr>
                              <w:color w:val="FFFFFF" w:themeColor="background1"/>
                              <w:sz w:val="40"/>
                              <w:szCs w:val="40"/>
                            </w:rPr>
                          </w:pPr>
                        </w:p>
                      </w:txbxContent>
                    </v:textbox>
                  </v:rect>
                </v:group>
                <w10:wrap anchorx="page" anchory="page"/>
              </v:group>
            </w:pict>
          </w:r>
        </w:p>
        <w:p w:rsidR="002733AB" w:rsidRPr="00AC5A48" w:rsidRDefault="002733AB">
          <w:pPr>
            <w:rPr>
              <w:rFonts w:ascii="Segoe UI Light" w:hAnsi="Segoe UI Light" w:cs="Times New Roman"/>
            </w:rPr>
          </w:pPr>
        </w:p>
        <w:p w:rsidR="00FD5CAA" w:rsidRDefault="002733AB" w:rsidP="00FD5CAA">
          <w:pPr>
            <w:pStyle w:val="NoSpacing"/>
            <w:rPr>
              <w:rFonts w:ascii="Trebuchet MS" w:hAnsi="Trebuchet MS" w:cs="Calibri"/>
              <w:color w:val="000000"/>
              <w:sz w:val="40"/>
              <w:szCs w:val="40"/>
            </w:rPr>
          </w:pPr>
          <w:r w:rsidRPr="00AC5A48">
            <w:rPr>
              <w:rFonts w:ascii="Segoe UI Light" w:hAnsi="Segoe UI Light" w:cs="Times New Roman"/>
            </w:rPr>
            <w:br w:type="page"/>
          </w:r>
        </w:p>
        <w:p w:rsidR="00513E6E" w:rsidRPr="00D973C0" w:rsidRDefault="00910846" w:rsidP="00D973C0">
          <w:pPr>
            <w:rPr>
              <w:rFonts w:ascii="Segoe UI Light" w:hAnsi="Segoe UI Light" w:cs="Times New Roman"/>
            </w:rPr>
          </w:pPr>
        </w:p>
      </w:sdtContent>
    </w:sdt>
    <w:bookmarkStart w:id="1" w:name="_Toc382403476" w:displacedByCustomXml="prev"/>
    <w:sdt>
      <w:sdtPr>
        <w:rPr>
          <w:rFonts w:asciiTheme="minorHAnsi" w:eastAsiaTheme="minorEastAsia" w:hAnsiTheme="minorHAnsi" w:cstheme="minorBidi"/>
          <w:b w:val="0"/>
          <w:bCs w:val="0"/>
          <w:color w:val="auto"/>
          <w:sz w:val="22"/>
          <w:szCs w:val="22"/>
        </w:rPr>
        <w:id w:val="26104863"/>
        <w:docPartObj>
          <w:docPartGallery w:val="Table of Contents"/>
          <w:docPartUnique/>
        </w:docPartObj>
      </w:sdtPr>
      <w:sdtEndPr/>
      <w:sdtContent>
        <w:p w:rsidR="000372FE" w:rsidRDefault="000372FE">
          <w:pPr>
            <w:pStyle w:val="TOCHeading"/>
          </w:pPr>
          <w:r>
            <w:t>Contents</w:t>
          </w:r>
        </w:p>
        <w:p w:rsidR="000372FE" w:rsidRDefault="0086204D">
          <w:pPr>
            <w:pStyle w:val="TOC1"/>
            <w:rPr>
              <w:rFonts w:asciiTheme="minorHAnsi" w:hAnsiTheme="minorHAnsi" w:cstheme="minorBidi"/>
              <w:b w:val="0"/>
            </w:rPr>
          </w:pPr>
          <w:r>
            <w:fldChar w:fldCharType="begin"/>
          </w:r>
          <w:r w:rsidR="000372FE">
            <w:instrText xml:space="preserve"> TOC \o "1-3" \h \z \u </w:instrText>
          </w:r>
          <w:r>
            <w:fldChar w:fldCharType="separate"/>
          </w:r>
        </w:p>
        <w:p w:rsidR="000372FE" w:rsidRDefault="00910846">
          <w:pPr>
            <w:pStyle w:val="TOC1"/>
            <w:rPr>
              <w:rFonts w:asciiTheme="minorHAnsi" w:hAnsiTheme="minorHAnsi" w:cstheme="minorBidi"/>
              <w:b w:val="0"/>
            </w:rPr>
          </w:pPr>
          <w:hyperlink w:anchor="_Toc423701224" w:history="1">
            <w:r w:rsidR="006F46B7">
              <w:rPr>
                <w:rStyle w:val="Hyperlink"/>
                <w:bCs/>
              </w:rPr>
              <w:t>1</w:t>
            </w:r>
            <w:r w:rsidR="000372FE" w:rsidRPr="006F571A">
              <w:rPr>
                <w:rStyle w:val="Hyperlink"/>
                <w:bCs/>
              </w:rPr>
              <w:t>.</w:t>
            </w:r>
            <w:r w:rsidR="000372FE">
              <w:rPr>
                <w:rFonts w:asciiTheme="minorHAnsi" w:hAnsiTheme="minorHAnsi" w:cstheme="minorBidi"/>
                <w:b w:val="0"/>
              </w:rPr>
              <w:tab/>
            </w:r>
            <w:r w:rsidR="003069D4">
              <w:rPr>
                <w:rStyle w:val="Hyperlink"/>
              </w:rPr>
              <w:t>Modbus Utility</w:t>
            </w:r>
            <w:r w:rsidR="000372FE">
              <w:rPr>
                <w:webHidden/>
              </w:rPr>
              <w:tab/>
            </w:r>
            <w:r w:rsidR="006F46B7">
              <w:rPr>
                <w:webHidden/>
              </w:rPr>
              <w:t>2</w:t>
            </w:r>
          </w:hyperlink>
        </w:p>
        <w:p w:rsidR="000372FE" w:rsidRDefault="0086204D">
          <w:r>
            <w:fldChar w:fldCharType="end"/>
          </w:r>
        </w:p>
      </w:sdtContent>
    </w:sdt>
    <w:p w:rsidR="00513E6E" w:rsidRDefault="00513E6E" w:rsidP="00513E6E">
      <w:pPr>
        <w:autoSpaceDE w:val="0"/>
        <w:autoSpaceDN w:val="0"/>
        <w:adjustRightInd w:val="0"/>
        <w:spacing w:after="0" w:line="240" w:lineRule="auto"/>
        <w:outlineLvl w:val="0"/>
        <w:rPr>
          <w:rFonts w:cs="Times New Roman"/>
          <w:b/>
          <w:sz w:val="28"/>
          <w:szCs w:val="28"/>
        </w:rPr>
      </w:pPr>
    </w:p>
    <w:p w:rsidR="00513E6E" w:rsidRDefault="00513E6E" w:rsidP="00513E6E">
      <w:pPr>
        <w:autoSpaceDE w:val="0"/>
        <w:autoSpaceDN w:val="0"/>
        <w:adjustRightInd w:val="0"/>
        <w:spacing w:after="0" w:line="240" w:lineRule="auto"/>
        <w:outlineLvl w:val="0"/>
        <w:rPr>
          <w:rFonts w:cs="Times New Roman"/>
          <w:b/>
          <w:sz w:val="28"/>
          <w:szCs w:val="28"/>
        </w:rPr>
      </w:pPr>
    </w:p>
    <w:p w:rsidR="00513E6E" w:rsidRDefault="00513E6E" w:rsidP="00513E6E">
      <w:pPr>
        <w:autoSpaceDE w:val="0"/>
        <w:autoSpaceDN w:val="0"/>
        <w:adjustRightInd w:val="0"/>
        <w:spacing w:after="0" w:line="240" w:lineRule="auto"/>
        <w:outlineLvl w:val="0"/>
        <w:rPr>
          <w:rFonts w:cs="Times New Roman"/>
          <w:b/>
          <w:sz w:val="28"/>
          <w:szCs w:val="28"/>
        </w:rPr>
      </w:pPr>
    </w:p>
    <w:p w:rsidR="0057619C" w:rsidRDefault="0057619C" w:rsidP="00513E6E">
      <w:pPr>
        <w:autoSpaceDE w:val="0"/>
        <w:autoSpaceDN w:val="0"/>
        <w:adjustRightInd w:val="0"/>
        <w:spacing w:after="0" w:line="240" w:lineRule="auto"/>
        <w:outlineLvl w:val="0"/>
        <w:rPr>
          <w:rFonts w:cs="Times New Roman"/>
          <w:b/>
          <w:sz w:val="28"/>
          <w:szCs w:val="28"/>
        </w:rPr>
      </w:pPr>
    </w:p>
    <w:p w:rsidR="00BB6D96" w:rsidRDefault="00BB6D96" w:rsidP="00513E6E">
      <w:pPr>
        <w:autoSpaceDE w:val="0"/>
        <w:autoSpaceDN w:val="0"/>
        <w:adjustRightInd w:val="0"/>
        <w:spacing w:after="0" w:line="240" w:lineRule="auto"/>
        <w:outlineLvl w:val="0"/>
        <w:rPr>
          <w:rFonts w:cs="Times New Roman"/>
          <w:b/>
          <w:sz w:val="28"/>
          <w:szCs w:val="28"/>
        </w:rPr>
      </w:pPr>
    </w:p>
    <w:p w:rsidR="00BB6D96" w:rsidRDefault="00BB6D96" w:rsidP="00513E6E">
      <w:pPr>
        <w:autoSpaceDE w:val="0"/>
        <w:autoSpaceDN w:val="0"/>
        <w:adjustRightInd w:val="0"/>
        <w:spacing w:after="0" w:line="240" w:lineRule="auto"/>
        <w:outlineLvl w:val="0"/>
        <w:rPr>
          <w:rFonts w:cs="Times New Roman"/>
          <w:b/>
          <w:sz w:val="28"/>
          <w:szCs w:val="28"/>
        </w:rPr>
      </w:pPr>
    </w:p>
    <w:p w:rsidR="00A65CAF" w:rsidRDefault="00A65CAF" w:rsidP="00513E6E">
      <w:pPr>
        <w:autoSpaceDE w:val="0"/>
        <w:autoSpaceDN w:val="0"/>
        <w:adjustRightInd w:val="0"/>
        <w:spacing w:after="0" w:line="240" w:lineRule="auto"/>
        <w:outlineLvl w:val="0"/>
        <w:rPr>
          <w:rFonts w:cs="Times New Roman"/>
          <w:b/>
          <w:sz w:val="28"/>
          <w:szCs w:val="28"/>
        </w:rPr>
      </w:pPr>
    </w:p>
    <w:p w:rsidR="0057619C" w:rsidRDefault="0057619C" w:rsidP="00513E6E">
      <w:pPr>
        <w:autoSpaceDE w:val="0"/>
        <w:autoSpaceDN w:val="0"/>
        <w:adjustRightInd w:val="0"/>
        <w:spacing w:after="0" w:line="240" w:lineRule="auto"/>
        <w:outlineLvl w:val="0"/>
        <w:rPr>
          <w:rFonts w:cs="Times New Roman"/>
          <w:b/>
          <w:sz w:val="28"/>
          <w:szCs w:val="28"/>
        </w:rPr>
      </w:pPr>
    </w:p>
    <w:p w:rsidR="00CA1220" w:rsidRDefault="00CA1220" w:rsidP="00513E6E">
      <w:pPr>
        <w:autoSpaceDE w:val="0"/>
        <w:autoSpaceDN w:val="0"/>
        <w:adjustRightInd w:val="0"/>
        <w:spacing w:after="0" w:line="240" w:lineRule="auto"/>
        <w:outlineLvl w:val="0"/>
        <w:rPr>
          <w:rFonts w:cs="Times New Roman"/>
          <w:b/>
          <w:sz w:val="28"/>
          <w:szCs w:val="28"/>
        </w:rPr>
      </w:pPr>
    </w:p>
    <w:p w:rsidR="00CA1220" w:rsidRDefault="00CA1220" w:rsidP="00513E6E">
      <w:pPr>
        <w:autoSpaceDE w:val="0"/>
        <w:autoSpaceDN w:val="0"/>
        <w:adjustRightInd w:val="0"/>
        <w:spacing w:after="0" w:line="240" w:lineRule="auto"/>
        <w:outlineLvl w:val="0"/>
        <w:rPr>
          <w:rFonts w:cs="Times New Roman"/>
          <w:b/>
          <w:sz w:val="28"/>
          <w:szCs w:val="28"/>
        </w:rPr>
      </w:pPr>
    </w:p>
    <w:p w:rsidR="00CA1220" w:rsidRDefault="00CA1220"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FB511B" w:rsidRDefault="00FB511B"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3069D4" w:rsidRDefault="003069D4" w:rsidP="00513E6E">
      <w:pPr>
        <w:autoSpaceDE w:val="0"/>
        <w:autoSpaceDN w:val="0"/>
        <w:adjustRightInd w:val="0"/>
        <w:spacing w:after="0" w:line="240" w:lineRule="auto"/>
        <w:outlineLvl w:val="0"/>
        <w:rPr>
          <w:rFonts w:cs="Times New Roman"/>
          <w:b/>
          <w:sz w:val="28"/>
          <w:szCs w:val="28"/>
        </w:rPr>
      </w:pPr>
    </w:p>
    <w:p w:rsidR="00FB511B" w:rsidRDefault="00FB511B" w:rsidP="003069D4">
      <w:pPr>
        <w:autoSpaceDE w:val="0"/>
        <w:autoSpaceDN w:val="0"/>
        <w:adjustRightInd w:val="0"/>
        <w:spacing w:after="0" w:line="240" w:lineRule="auto"/>
        <w:outlineLvl w:val="0"/>
        <w:rPr>
          <w:rFonts w:cs="Times New Roman"/>
          <w:b/>
          <w:sz w:val="28"/>
          <w:szCs w:val="28"/>
        </w:rPr>
      </w:pPr>
    </w:p>
    <w:p w:rsidR="003069D4" w:rsidRDefault="003069D4" w:rsidP="003069D4">
      <w:pPr>
        <w:autoSpaceDE w:val="0"/>
        <w:autoSpaceDN w:val="0"/>
        <w:adjustRightInd w:val="0"/>
        <w:spacing w:after="0" w:line="240" w:lineRule="auto"/>
        <w:outlineLvl w:val="0"/>
        <w:rPr>
          <w:rFonts w:cs="Times New Roman"/>
          <w:sz w:val="28"/>
          <w:szCs w:val="28"/>
        </w:rPr>
      </w:pPr>
      <w:r>
        <w:rPr>
          <w:rFonts w:cs="Times New Roman"/>
          <w:sz w:val="28"/>
          <w:szCs w:val="28"/>
        </w:rPr>
        <w:lastRenderedPageBreak/>
        <w:t xml:space="preserve">1. </w:t>
      </w:r>
      <w:r w:rsidR="004D26FE">
        <w:rPr>
          <w:rFonts w:cs="Times New Roman"/>
          <w:sz w:val="28"/>
          <w:szCs w:val="28"/>
        </w:rPr>
        <w:t>Modbus Utility :</w:t>
      </w:r>
    </w:p>
    <w:p w:rsidR="00B56870" w:rsidRDefault="004D26FE" w:rsidP="00B56870">
      <w:pPr>
        <w:pStyle w:val="ListParagraph"/>
        <w:autoSpaceDE w:val="0"/>
        <w:autoSpaceDN w:val="0"/>
        <w:adjustRightInd w:val="0"/>
        <w:spacing w:after="0" w:line="240" w:lineRule="auto"/>
        <w:ind w:left="360"/>
        <w:jc w:val="both"/>
        <w:rPr>
          <w:rFonts w:ascii="Segoe UI Light" w:hAnsi="Segoe UI Light" w:cs="Times New Roman"/>
          <w:sz w:val="28"/>
          <w:szCs w:val="28"/>
        </w:rPr>
      </w:pPr>
      <w:r>
        <w:rPr>
          <w:rFonts w:cs="Times New Roman"/>
          <w:sz w:val="28"/>
          <w:szCs w:val="28"/>
        </w:rPr>
        <w:tab/>
      </w:r>
      <w:r>
        <w:rPr>
          <w:rFonts w:cs="Times New Roman"/>
          <w:sz w:val="28"/>
          <w:szCs w:val="28"/>
        </w:rPr>
        <w:tab/>
      </w:r>
      <w:bookmarkStart w:id="2" w:name="_Toc382403478"/>
      <w:bookmarkStart w:id="3" w:name="_Toc381363146"/>
      <w:bookmarkStart w:id="4" w:name="_Toc381362989"/>
      <w:r w:rsidR="00B56870">
        <w:rPr>
          <w:rFonts w:ascii="Segoe UI Light" w:hAnsi="Segoe UI Light" w:cs="Times New Roman"/>
          <w:sz w:val="28"/>
          <w:szCs w:val="28"/>
        </w:rPr>
        <w:t>Modbus utility will collect</w:t>
      </w:r>
      <w:r w:rsidR="00B13CFC">
        <w:rPr>
          <w:rFonts w:ascii="Segoe UI Light" w:hAnsi="Segoe UI Light" w:cs="Times New Roman"/>
          <w:sz w:val="28"/>
          <w:szCs w:val="28"/>
        </w:rPr>
        <w:t xml:space="preserve"> all the data from energy meter same as Modscan</w:t>
      </w:r>
      <w:r w:rsidR="00B56870">
        <w:rPr>
          <w:rFonts w:ascii="Segoe UI Light" w:hAnsi="Segoe UI Light" w:cs="Times New Roman"/>
          <w:sz w:val="28"/>
          <w:szCs w:val="28"/>
        </w:rPr>
        <w:t>.</w:t>
      </w:r>
      <w:bookmarkStart w:id="5" w:name="_Toc382403479"/>
      <w:bookmarkStart w:id="6" w:name="_Toc381363147"/>
      <w:bookmarkStart w:id="7" w:name="_Toc381362990"/>
      <w:bookmarkEnd w:id="2"/>
      <w:bookmarkEnd w:id="3"/>
      <w:bookmarkEnd w:id="4"/>
      <w:r w:rsidR="00B13CFC">
        <w:rPr>
          <w:rFonts w:ascii="Segoe UI Light" w:hAnsi="Segoe UI Light" w:cs="Times New Roman"/>
          <w:sz w:val="28"/>
          <w:szCs w:val="28"/>
        </w:rPr>
        <w:t xml:space="preserve"> Modbus utility</w:t>
      </w:r>
      <w:r w:rsidR="00B56870">
        <w:rPr>
          <w:rFonts w:ascii="Segoe UI Light" w:hAnsi="Segoe UI Light" w:cs="Times New Roman"/>
          <w:sz w:val="28"/>
          <w:szCs w:val="28"/>
        </w:rPr>
        <w:t xml:space="preserve"> is display </w:t>
      </w:r>
      <w:r w:rsidR="00B13CFC">
        <w:rPr>
          <w:rFonts w:ascii="Segoe UI Light" w:hAnsi="Segoe UI Light" w:cs="Times New Roman"/>
          <w:sz w:val="28"/>
          <w:szCs w:val="28"/>
        </w:rPr>
        <w:t>parameter value with all mapping style</w:t>
      </w:r>
      <w:r w:rsidR="00B56870">
        <w:rPr>
          <w:rFonts w:ascii="Segoe UI Light" w:hAnsi="Segoe UI Light" w:cs="Times New Roman"/>
          <w:sz w:val="28"/>
          <w:szCs w:val="28"/>
        </w:rPr>
        <w:t xml:space="preserve">. </w:t>
      </w:r>
      <w:r w:rsidR="00B13CFC">
        <w:rPr>
          <w:rFonts w:ascii="Segoe UI Light" w:hAnsi="Segoe UI Light" w:cs="Times New Roman"/>
          <w:sz w:val="28"/>
          <w:szCs w:val="28"/>
        </w:rPr>
        <w:t>so we can directly find that which mapping style parameter value is coming perfect</w:t>
      </w:r>
      <w:r w:rsidR="00B56870">
        <w:rPr>
          <w:rFonts w:ascii="Segoe UI Light" w:hAnsi="Segoe UI Light" w:cs="Times New Roman"/>
          <w:sz w:val="28"/>
          <w:szCs w:val="28"/>
        </w:rPr>
        <w:t>.</w:t>
      </w:r>
      <w:bookmarkEnd w:id="5"/>
      <w:bookmarkEnd w:id="6"/>
      <w:bookmarkEnd w:id="7"/>
    </w:p>
    <w:p w:rsidR="004D26FE" w:rsidRDefault="004D26FE" w:rsidP="003069D4">
      <w:pPr>
        <w:autoSpaceDE w:val="0"/>
        <w:autoSpaceDN w:val="0"/>
        <w:adjustRightInd w:val="0"/>
        <w:spacing w:after="0" w:line="240" w:lineRule="auto"/>
        <w:outlineLvl w:val="0"/>
        <w:rPr>
          <w:rFonts w:cs="Times New Roman"/>
          <w:sz w:val="28"/>
          <w:szCs w:val="28"/>
        </w:rPr>
      </w:pPr>
    </w:p>
    <w:p w:rsidR="004D26FE" w:rsidRDefault="004D26FE" w:rsidP="004D26FE">
      <w:pPr>
        <w:autoSpaceDE w:val="0"/>
        <w:autoSpaceDN w:val="0"/>
        <w:adjustRightInd w:val="0"/>
        <w:spacing w:after="0" w:line="240" w:lineRule="auto"/>
        <w:jc w:val="center"/>
        <w:outlineLvl w:val="0"/>
        <w:rPr>
          <w:rFonts w:cs="Times New Roman"/>
          <w:sz w:val="28"/>
          <w:szCs w:val="28"/>
        </w:rPr>
      </w:pPr>
      <w:r>
        <w:rPr>
          <w:rFonts w:cs="Times New Roman"/>
          <w:noProof/>
          <w:sz w:val="28"/>
          <w:szCs w:val="28"/>
        </w:rPr>
        <w:drawing>
          <wp:inline distT="0" distB="0" distL="0" distR="0">
            <wp:extent cx="862965" cy="965835"/>
            <wp:effectExtent l="19050" t="0" r="0" b="0"/>
            <wp:docPr id="10" name="Picture 2" descr="C:\Users\Nidhi\Desktop\p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dhi\Desktop\page-1.png"/>
                    <pic:cNvPicPr>
                      <a:picLocks noChangeAspect="1" noChangeArrowheads="1"/>
                    </pic:cNvPicPr>
                  </pic:nvPicPr>
                  <pic:blipFill>
                    <a:blip r:embed="rId9"/>
                    <a:srcRect/>
                    <a:stretch>
                      <a:fillRect/>
                    </a:stretch>
                  </pic:blipFill>
                  <pic:spPr bwMode="auto">
                    <a:xfrm>
                      <a:off x="0" y="0"/>
                      <a:ext cx="862965" cy="965835"/>
                    </a:xfrm>
                    <a:prstGeom prst="rect">
                      <a:avLst/>
                    </a:prstGeom>
                    <a:noFill/>
                    <a:ln w="9525">
                      <a:noFill/>
                      <a:miter lim="800000"/>
                      <a:headEnd/>
                      <a:tailEnd/>
                    </a:ln>
                  </pic:spPr>
                </pic:pic>
              </a:graphicData>
            </a:graphic>
          </wp:inline>
        </w:drawing>
      </w:r>
    </w:p>
    <w:p w:rsidR="004D26FE" w:rsidRDefault="004D26FE" w:rsidP="004D26FE">
      <w:pPr>
        <w:autoSpaceDE w:val="0"/>
        <w:autoSpaceDN w:val="0"/>
        <w:adjustRightInd w:val="0"/>
        <w:spacing w:after="0" w:line="240" w:lineRule="auto"/>
        <w:jc w:val="center"/>
        <w:outlineLvl w:val="0"/>
        <w:rPr>
          <w:rFonts w:cs="Times New Roman"/>
          <w:sz w:val="28"/>
          <w:szCs w:val="28"/>
        </w:rPr>
      </w:pPr>
    </w:p>
    <w:p w:rsidR="004D26FE" w:rsidRPr="00B13CFC" w:rsidRDefault="00473627" w:rsidP="004D26FE">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Pr>
          <w:rFonts w:ascii="Segoe UI Light" w:hAnsi="Segoe UI Light" w:cs="Times New Roman"/>
          <w:sz w:val="28"/>
          <w:szCs w:val="28"/>
        </w:rPr>
        <w:t>Double click on that applica</w:t>
      </w:r>
      <w:r w:rsidR="004D26FE" w:rsidRPr="00B13CFC">
        <w:rPr>
          <w:rFonts w:ascii="Segoe UI Light" w:hAnsi="Segoe UI Light" w:cs="Times New Roman"/>
          <w:sz w:val="28"/>
          <w:szCs w:val="28"/>
        </w:rPr>
        <w:t>tion.</w:t>
      </w:r>
    </w:p>
    <w:p w:rsidR="004D26FE" w:rsidRDefault="004D26FE" w:rsidP="004D26FE">
      <w:pPr>
        <w:autoSpaceDE w:val="0"/>
        <w:autoSpaceDN w:val="0"/>
        <w:adjustRightInd w:val="0"/>
        <w:spacing w:after="0" w:line="240" w:lineRule="auto"/>
        <w:outlineLvl w:val="0"/>
        <w:rPr>
          <w:rFonts w:cs="Times New Roman"/>
          <w:sz w:val="28"/>
          <w:szCs w:val="28"/>
        </w:rPr>
      </w:pPr>
    </w:p>
    <w:p w:rsidR="004D26FE" w:rsidRDefault="00F32E6C" w:rsidP="004D26FE">
      <w:pPr>
        <w:autoSpaceDE w:val="0"/>
        <w:autoSpaceDN w:val="0"/>
        <w:adjustRightInd w:val="0"/>
        <w:spacing w:after="0" w:line="240" w:lineRule="auto"/>
        <w:outlineLvl w:val="0"/>
        <w:rPr>
          <w:rFonts w:cs="Times New Roman"/>
          <w:sz w:val="28"/>
          <w:szCs w:val="28"/>
        </w:rPr>
      </w:pPr>
      <w:r>
        <w:rPr>
          <w:noProof/>
        </w:rPr>
        <w:drawing>
          <wp:inline distT="0" distB="0" distL="0" distR="0" wp14:anchorId="3E43816C" wp14:editId="6F11C34D">
            <wp:extent cx="6400800" cy="326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3262630"/>
                    </a:xfrm>
                    <a:prstGeom prst="rect">
                      <a:avLst/>
                    </a:prstGeom>
                  </pic:spPr>
                </pic:pic>
              </a:graphicData>
            </a:graphic>
          </wp:inline>
        </w:drawing>
      </w:r>
      <w:bookmarkStart w:id="8" w:name="_GoBack"/>
      <w:bookmarkEnd w:id="8"/>
    </w:p>
    <w:p w:rsidR="00B13CFC" w:rsidRDefault="00B13CFC" w:rsidP="004D26FE">
      <w:pPr>
        <w:autoSpaceDE w:val="0"/>
        <w:autoSpaceDN w:val="0"/>
        <w:adjustRightInd w:val="0"/>
        <w:spacing w:after="0" w:line="240" w:lineRule="auto"/>
        <w:outlineLvl w:val="0"/>
        <w:rPr>
          <w:rFonts w:cs="Times New Roman"/>
          <w:sz w:val="28"/>
          <w:szCs w:val="28"/>
        </w:rPr>
      </w:pPr>
    </w:p>
    <w:p w:rsidR="004D26FE" w:rsidRPr="00B13CFC" w:rsidRDefault="00473627" w:rsidP="00B13CFC">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Pr>
          <w:rFonts w:ascii="Segoe UI Light" w:hAnsi="Segoe UI Light" w:cs="Times New Roman"/>
          <w:sz w:val="28"/>
          <w:szCs w:val="28"/>
        </w:rPr>
        <w:t>Below window will get open</w:t>
      </w:r>
      <w:r w:rsidR="004D26FE" w:rsidRPr="00B13CFC">
        <w:rPr>
          <w:rFonts w:ascii="Segoe UI Light" w:hAnsi="Segoe UI Light" w:cs="Times New Roman"/>
          <w:sz w:val="28"/>
          <w:szCs w:val="28"/>
        </w:rPr>
        <w:t>.</w:t>
      </w:r>
    </w:p>
    <w:p w:rsidR="004D26FE" w:rsidRDefault="004D26FE" w:rsidP="004D26FE">
      <w:pPr>
        <w:autoSpaceDE w:val="0"/>
        <w:autoSpaceDN w:val="0"/>
        <w:adjustRightInd w:val="0"/>
        <w:spacing w:after="0" w:line="240" w:lineRule="auto"/>
        <w:outlineLvl w:val="0"/>
        <w:rPr>
          <w:rFonts w:cs="Times New Roman"/>
          <w:sz w:val="28"/>
          <w:szCs w:val="28"/>
        </w:rPr>
      </w:pPr>
    </w:p>
    <w:p w:rsidR="004D26FE" w:rsidRDefault="004D26FE" w:rsidP="004D26FE">
      <w:pPr>
        <w:autoSpaceDE w:val="0"/>
        <w:autoSpaceDN w:val="0"/>
        <w:adjustRightInd w:val="0"/>
        <w:spacing w:after="0" w:line="240" w:lineRule="auto"/>
        <w:outlineLvl w:val="0"/>
        <w:rPr>
          <w:rFonts w:cs="Times New Roman"/>
          <w:sz w:val="28"/>
          <w:szCs w:val="28"/>
        </w:rPr>
      </w:pPr>
      <w:r>
        <w:rPr>
          <w:rFonts w:cs="Times New Roman"/>
          <w:noProof/>
          <w:sz w:val="28"/>
          <w:szCs w:val="28"/>
        </w:rPr>
        <w:lastRenderedPageBreak/>
        <w:drawing>
          <wp:inline distT="0" distB="0" distL="0" distR="0">
            <wp:extent cx="6400800" cy="3599517"/>
            <wp:effectExtent l="19050" t="0" r="0" b="0"/>
            <wp:docPr id="15" name="Picture 4" descr="C:\Users\Nidhi\Desktop\modbus utility user manual\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dhi\Desktop\modbus utility user manual\page2.png"/>
                    <pic:cNvPicPr>
                      <a:picLocks noChangeAspect="1" noChangeArrowheads="1"/>
                    </pic:cNvPicPr>
                  </pic:nvPicPr>
                  <pic:blipFill>
                    <a:blip r:embed="rId11"/>
                    <a:srcRect/>
                    <a:stretch>
                      <a:fillRect/>
                    </a:stretch>
                  </pic:blipFill>
                  <pic:spPr bwMode="auto">
                    <a:xfrm>
                      <a:off x="0" y="0"/>
                      <a:ext cx="6400800" cy="3599517"/>
                    </a:xfrm>
                    <a:prstGeom prst="rect">
                      <a:avLst/>
                    </a:prstGeom>
                    <a:noFill/>
                    <a:ln w="9525">
                      <a:noFill/>
                      <a:miter lim="800000"/>
                      <a:headEnd/>
                      <a:tailEnd/>
                    </a:ln>
                  </pic:spPr>
                </pic:pic>
              </a:graphicData>
            </a:graphic>
          </wp:inline>
        </w:drawing>
      </w:r>
    </w:p>
    <w:p w:rsidR="004D26FE" w:rsidRDefault="004D26FE" w:rsidP="004D26FE">
      <w:pPr>
        <w:autoSpaceDE w:val="0"/>
        <w:autoSpaceDN w:val="0"/>
        <w:adjustRightInd w:val="0"/>
        <w:spacing w:after="0" w:line="240" w:lineRule="auto"/>
        <w:outlineLvl w:val="0"/>
        <w:rPr>
          <w:rFonts w:cs="Times New Roman"/>
          <w:sz w:val="28"/>
          <w:szCs w:val="28"/>
        </w:rPr>
      </w:pPr>
    </w:p>
    <w:p w:rsidR="004D26FE" w:rsidRDefault="00A46F17" w:rsidP="00A46F17">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Pr>
          <w:rFonts w:ascii="Segoe UI Light" w:hAnsi="Segoe UI Light" w:cs="Times New Roman"/>
          <w:sz w:val="28"/>
          <w:szCs w:val="28"/>
        </w:rPr>
        <w:t>Now, click on the connection--&gt;Connect</w:t>
      </w:r>
    </w:p>
    <w:p w:rsidR="00A46F17" w:rsidRPr="00A46F17" w:rsidRDefault="00A46F17" w:rsidP="00A46F17">
      <w:pPr>
        <w:pStyle w:val="ListParagraph"/>
        <w:autoSpaceDE w:val="0"/>
        <w:autoSpaceDN w:val="0"/>
        <w:adjustRightInd w:val="0"/>
        <w:spacing w:after="0" w:line="240" w:lineRule="auto"/>
        <w:outlineLvl w:val="0"/>
        <w:rPr>
          <w:rFonts w:ascii="Segoe UI Light" w:hAnsi="Segoe UI Light" w:cs="Times New Roman"/>
          <w:sz w:val="28"/>
          <w:szCs w:val="28"/>
        </w:rPr>
      </w:pPr>
    </w:p>
    <w:p w:rsidR="004D26FE" w:rsidRDefault="004D26FE" w:rsidP="004D26FE">
      <w:pPr>
        <w:autoSpaceDE w:val="0"/>
        <w:autoSpaceDN w:val="0"/>
        <w:adjustRightInd w:val="0"/>
        <w:spacing w:after="0" w:line="240" w:lineRule="auto"/>
        <w:outlineLvl w:val="0"/>
        <w:rPr>
          <w:rFonts w:cs="Times New Roman"/>
          <w:sz w:val="28"/>
          <w:szCs w:val="28"/>
        </w:rPr>
      </w:pPr>
      <w:r>
        <w:rPr>
          <w:rFonts w:cs="Times New Roman"/>
          <w:noProof/>
          <w:sz w:val="28"/>
          <w:szCs w:val="28"/>
        </w:rPr>
        <w:drawing>
          <wp:inline distT="0" distB="0" distL="0" distR="0">
            <wp:extent cx="5935523" cy="3338113"/>
            <wp:effectExtent l="19050" t="0" r="8077" b="0"/>
            <wp:docPr id="20" name="Picture 5" descr="C:\Users\Nidhi\Desktop\modbus utility user manual\p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dhi\Desktop\modbus utility user manual\page4.png"/>
                    <pic:cNvPicPr>
                      <a:picLocks noChangeAspect="1" noChangeArrowheads="1"/>
                    </pic:cNvPicPr>
                  </pic:nvPicPr>
                  <pic:blipFill>
                    <a:blip r:embed="rId12"/>
                    <a:srcRect/>
                    <a:stretch>
                      <a:fillRect/>
                    </a:stretch>
                  </pic:blipFill>
                  <pic:spPr bwMode="auto">
                    <a:xfrm>
                      <a:off x="0" y="0"/>
                      <a:ext cx="5936686" cy="3338767"/>
                    </a:xfrm>
                    <a:prstGeom prst="rect">
                      <a:avLst/>
                    </a:prstGeom>
                    <a:noFill/>
                    <a:ln w="9525">
                      <a:noFill/>
                      <a:miter lim="800000"/>
                      <a:headEnd/>
                      <a:tailEnd/>
                    </a:ln>
                  </pic:spPr>
                </pic:pic>
              </a:graphicData>
            </a:graphic>
          </wp:inline>
        </w:drawing>
      </w:r>
    </w:p>
    <w:p w:rsidR="004D26FE" w:rsidRPr="00B13CFC" w:rsidRDefault="00A46F17" w:rsidP="00B13CFC">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Pr>
          <w:rFonts w:ascii="Segoe UI Light" w:hAnsi="Segoe UI Light" w:cs="Times New Roman"/>
          <w:sz w:val="28"/>
          <w:szCs w:val="28"/>
        </w:rPr>
        <w:t>Please select connection type as per your requirement i.e. Serial or TCP</w:t>
      </w:r>
    </w:p>
    <w:p w:rsidR="004D26FE" w:rsidRDefault="004D26FE" w:rsidP="004D26FE">
      <w:pPr>
        <w:autoSpaceDE w:val="0"/>
        <w:autoSpaceDN w:val="0"/>
        <w:adjustRightInd w:val="0"/>
        <w:spacing w:after="0" w:line="240" w:lineRule="auto"/>
        <w:outlineLvl w:val="0"/>
        <w:rPr>
          <w:rFonts w:cs="Times New Roman"/>
          <w:sz w:val="28"/>
          <w:szCs w:val="28"/>
        </w:rPr>
      </w:pPr>
    </w:p>
    <w:p w:rsidR="004D26FE" w:rsidRDefault="004D26FE" w:rsidP="004D26FE">
      <w:pPr>
        <w:autoSpaceDE w:val="0"/>
        <w:autoSpaceDN w:val="0"/>
        <w:adjustRightInd w:val="0"/>
        <w:spacing w:after="0" w:line="240" w:lineRule="auto"/>
        <w:outlineLvl w:val="0"/>
        <w:rPr>
          <w:rFonts w:cs="Times New Roman"/>
          <w:sz w:val="28"/>
          <w:szCs w:val="28"/>
        </w:rPr>
      </w:pPr>
      <w:r>
        <w:rPr>
          <w:rFonts w:cs="Times New Roman"/>
          <w:sz w:val="28"/>
          <w:szCs w:val="28"/>
        </w:rPr>
        <w:lastRenderedPageBreak/>
        <w:t>1.1. Serial :</w:t>
      </w:r>
    </w:p>
    <w:p w:rsidR="004D26FE" w:rsidRDefault="004D26FE" w:rsidP="004D26FE">
      <w:pPr>
        <w:autoSpaceDE w:val="0"/>
        <w:autoSpaceDN w:val="0"/>
        <w:adjustRightInd w:val="0"/>
        <w:spacing w:after="0" w:line="240" w:lineRule="auto"/>
        <w:outlineLvl w:val="0"/>
        <w:rPr>
          <w:rFonts w:cs="Times New Roman"/>
          <w:sz w:val="28"/>
          <w:szCs w:val="28"/>
        </w:rPr>
      </w:pPr>
      <w:r>
        <w:rPr>
          <w:rFonts w:cs="Times New Roman"/>
          <w:sz w:val="28"/>
          <w:szCs w:val="28"/>
        </w:rPr>
        <w:tab/>
      </w:r>
    </w:p>
    <w:p w:rsidR="004D26FE" w:rsidRPr="00B13CFC" w:rsidRDefault="00A46F17" w:rsidP="00A46F17">
      <w:pPr>
        <w:pStyle w:val="ListParagraph"/>
        <w:autoSpaceDE w:val="0"/>
        <w:autoSpaceDN w:val="0"/>
        <w:adjustRightInd w:val="0"/>
        <w:spacing w:after="0" w:line="240" w:lineRule="auto"/>
        <w:outlineLvl w:val="0"/>
        <w:rPr>
          <w:rFonts w:ascii="Segoe UI Light" w:hAnsi="Segoe UI Light" w:cs="Times New Roman"/>
          <w:sz w:val="28"/>
          <w:szCs w:val="28"/>
        </w:rPr>
      </w:pPr>
      <w:r>
        <w:rPr>
          <w:rFonts w:ascii="Segoe UI Light" w:hAnsi="Segoe UI Light" w:cs="Times New Roman"/>
          <w:sz w:val="28"/>
          <w:szCs w:val="28"/>
        </w:rPr>
        <w:t xml:space="preserve">If you are selecting serial as a connection, it will show below window where certain details are required like </w:t>
      </w:r>
      <w:r w:rsidRPr="00B13CFC">
        <w:rPr>
          <w:rFonts w:ascii="Segoe UI Light" w:hAnsi="Segoe UI Light" w:cs="Times New Roman"/>
          <w:sz w:val="28"/>
          <w:szCs w:val="28"/>
        </w:rPr>
        <w:t>Serial Port ,Baud Rate ,DataBits ,Parity and Stop bits.</w:t>
      </w:r>
      <w:r>
        <w:rPr>
          <w:rFonts w:ascii="Segoe UI Light" w:hAnsi="Segoe UI Light" w:cs="Times New Roman"/>
          <w:sz w:val="28"/>
          <w:szCs w:val="28"/>
        </w:rPr>
        <w:t xml:space="preserve"> These parameters should same as setup in energy meter.</w:t>
      </w:r>
      <w:r w:rsidR="00CC56A0" w:rsidRPr="00B13CFC">
        <w:rPr>
          <w:rFonts w:ascii="Segoe UI Light" w:hAnsi="Segoe UI Light" w:cs="Times New Roman"/>
          <w:sz w:val="28"/>
          <w:szCs w:val="28"/>
        </w:rPr>
        <w:t xml:space="preserve"> </w:t>
      </w:r>
    </w:p>
    <w:p w:rsidR="00CC56A0" w:rsidRDefault="00CC56A0" w:rsidP="004D26FE">
      <w:pPr>
        <w:autoSpaceDE w:val="0"/>
        <w:autoSpaceDN w:val="0"/>
        <w:adjustRightInd w:val="0"/>
        <w:spacing w:after="0" w:line="240" w:lineRule="auto"/>
        <w:outlineLvl w:val="0"/>
        <w:rPr>
          <w:rFonts w:cs="Times New Roman"/>
          <w:sz w:val="28"/>
          <w:szCs w:val="28"/>
        </w:rPr>
      </w:pPr>
    </w:p>
    <w:p w:rsidR="00CC56A0" w:rsidRDefault="00CC56A0" w:rsidP="004D26FE">
      <w:pPr>
        <w:autoSpaceDE w:val="0"/>
        <w:autoSpaceDN w:val="0"/>
        <w:adjustRightInd w:val="0"/>
        <w:spacing w:after="0" w:line="240" w:lineRule="auto"/>
        <w:outlineLvl w:val="0"/>
        <w:rPr>
          <w:rFonts w:cs="Times New Roman"/>
          <w:sz w:val="28"/>
          <w:szCs w:val="28"/>
        </w:rPr>
      </w:pPr>
      <w:r>
        <w:rPr>
          <w:rFonts w:cs="Times New Roman"/>
          <w:noProof/>
          <w:sz w:val="28"/>
          <w:szCs w:val="28"/>
        </w:rPr>
        <w:drawing>
          <wp:inline distT="0" distB="0" distL="0" distR="0">
            <wp:extent cx="5269839" cy="2963736"/>
            <wp:effectExtent l="19050" t="0" r="7011" b="0"/>
            <wp:docPr id="21" name="Picture 6" descr="C:\Users\Nidhi\Desktop\modbus utility user manual\p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dhi\Desktop\modbus utility user manual\page5.png"/>
                    <pic:cNvPicPr>
                      <a:picLocks noChangeAspect="1" noChangeArrowheads="1"/>
                    </pic:cNvPicPr>
                  </pic:nvPicPr>
                  <pic:blipFill>
                    <a:blip r:embed="rId13"/>
                    <a:srcRect/>
                    <a:stretch>
                      <a:fillRect/>
                    </a:stretch>
                  </pic:blipFill>
                  <pic:spPr bwMode="auto">
                    <a:xfrm>
                      <a:off x="0" y="0"/>
                      <a:ext cx="5273959" cy="2966053"/>
                    </a:xfrm>
                    <a:prstGeom prst="rect">
                      <a:avLst/>
                    </a:prstGeom>
                    <a:noFill/>
                    <a:ln w="9525">
                      <a:noFill/>
                      <a:miter lim="800000"/>
                      <a:headEnd/>
                      <a:tailEnd/>
                    </a:ln>
                  </pic:spPr>
                </pic:pic>
              </a:graphicData>
            </a:graphic>
          </wp:inline>
        </w:drawing>
      </w:r>
    </w:p>
    <w:p w:rsidR="00CC56A0" w:rsidRDefault="00CC56A0" w:rsidP="004D26FE">
      <w:pPr>
        <w:autoSpaceDE w:val="0"/>
        <w:autoSpaceDN w:val="0"/>
        <w:adjustRightInd w:val="0"/>
        <w:spacing w:after="0" w:line="240" w:lineRule="auto"/>
        <w:outlineLvl w:val="0"/>
        <w:rPr>
          <w:rFonts w:cs="Times New Roman"/>
          <w:sz w:val="28"/>
          <w:szCs w:val="28"/>
        </w:rPr>
      </w:pPr>
    </w:p>
    <w:p w:rsidR="00CC56A0" w:rsidRPr="00B13CFC" w:rsidRDefault="00CC56A0" w:rsidP="00E747AC">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sidRPr="00B13CFC">
        <w:rPr>
          <w:rFonts w:ascii="Segoe UI Light" w:hAnsi="Segoe UI Light" w:cs="Times New Roman"/>
          <w:sz w:val="28"/>
          <w:szCs w:val="28"/>
        </w:rPr>
        <w:t>After fill All the Required Fields Click on the Connect button. so you</w:t>
      </w:r>
      <w:r w:rsidR="00A46F17">
        <w:rPr>
          <w:rFonts w:ascii="Segoe UI Light" w:hAnsi="Segoe UI Light" w:cs="Times New Roman"/>
          <w:sz w:val="28"/>
          <w:szCs w:val="28"/>
        </w:rPr>
        <w:t xml:space="preserve"> are going to see message "Serial port connection Open" then </w:t>
      </w:r>
      <w:r w:rsidRPr="00B13CFC">
        <w:rPr>
          <w:rFonts w:ascii="Segoe UI Light" w:hAnsi="Segoe UI Light" w:cs="Times New Roman"/>
          <w:sz w:val="28"/>
          <w:szCs w:val="28"/>
        </w:rPr>
        <w:t>click on ok.</w:t>
      </w:r>
    </w:p>
    <w:p w:rsidR="00CC56A0" w:rsidRDefault="00CC56A0" w:rsidP="004D26FE">
      <w:pPr>
        <w:autoSpaceDE w:val="0"/>
        <w:autoSpaceDN w:val="0"/>
        <w:adjustRightInd w:val="0"/>
        <w:spacing w:after="0" w:line="240" w:lineRule="auto"/>
        <w:outlineLvl w:val="0"/>
        <w:rPr>
          <w:rFonts w:cs="Times New Roman"/>
          <w:sz w:val="28"/>
          <w:szCs w:val="28"/>
        </w:rPr>
      </w:pPr>
      <w:r>
        <w:rPr>
          <w:rFonts w:cs="Times New Roman"/>
          <w:noProof/>
          <w:sz w:val="28"/>
          <w:szCs w:val="28"/>
        </w:rPr>
        <w:drawing>
          <wp:inline distT="0" distB="0" distL="0" distR="0">
            <wp:extent cx="5152796" cy="2897911"/>
            <wp:effectExtent l="19050" t="0" r="0" b="0"/>
            <wp:docPr id="22" name="Picture 7" descr="C:\Users\Nidhi\Desktop\modbus utility user manual\p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dhi\Desktop\modbus utility user manual\page6.png"/>
                    <pic:cNvPicPr>
                      <a:picLocks noChangeAspect="1" noChangeArrowheads="1"/>
                    </pic:cNvPicPr>
                  </pic:nvPicPr>
                  <pic:blipFill>
                    <a:blip r:embed="rId14"/>
                    <a:srcRect/>
                    <a:stretch>
                      <a:fillRect/>
                    </a:stretch>
                  </pic:blipFill>
                  <pic:spPr bwMode="auto">
                    <a:xfrm>
                      <a:off x="0" y="0"/>
                      <a:ext cx="5158952" cy="2901373"/>
                    </a:xfrm>
                    <a:prstGeom prst="rect">
                      <a:avLst/>
                    </a:prstGeom>
                    <a:noFill/>
                    <a:ln w="9525">
                      <a:noFill/>
                      <a:miter lim="800000"/>
                      <a:headEnd/>
                      <a:tailEnd/>
                    </a:ln>
                  </pic:spPr>
                </pic:pic>
              </a:graphicData>
            </a:graphic>
          </wp:inline>
        </w:drawing>
      </w:r>
    </w:p>
    <w:p w:rsidR="00473627" w:rsidRDefault="00473627" w:rsidP="004D26FE">
      <w:pPr>
        <w:autoSpaceDE w:val="0"/>
        <w:autoSpaceDN w:val="0"/>
        <w:adjustRightInd w:val="0"/>
        <w:spacing w:after="0" w:line="240" w:lineRule="auto"/>
        <w:outlineLvl w:val="0"/>
        <w:rPr>
          <w:rFonts w:cs="Times New Roman"/>
          <w:sz w:val="28"/>
          <w:szCs w:val="28"/>
        </w:rPr>
      </w:pPr>
    </w:p>
    <w:p w:rsidR="00CC56A0" w:rsidRPr="00473627" w:rsidRDefault="00CC56A0" w:rsidP="00E747AC">
      <w:pPr>
        <w:pStyle w:val="ListParagraph"/>
        <w:numPr>
          <w:ilvl w:val="0"/>
          <w:numId w:val="40"/>
        </w:numPr>
        <w:autoSpaceDE w:val="0"/>
        <w:autoSpaceDN w:val="0"/>
        <w:adjustRightInd w:val="0"/>
        <w:spacing w:after="0" w:line="240" w:lineRule="auto"/>
        <w:outlineLvl w:val="0"/>
        <w:rPr>
          <w:rFonts w:ascii="Segoe UI Light" w:hAnsi="Segoe UI Light" w:cs="Times New Roman"/>
          <w:sz w:val="26"/>
          <w:szCs w:val="26"/>
        </w:rPr>
      </w:pPr>
      <w:r w:rsidRPr="00473627">
        <w:rPr>
          <w:rFonts w:ascii="Segoe UI Light" w:hAnsi="Segoe UI Light" w:cs="Times New Roman"/>
          <w:sz w:val="26"/>
          <w:szCs w:val="26"/>
        </w:rPr>
        <w:lastRenderedPageBreak/>
        <w:t xml:space="preserve">Now you </w:t>
      </w:r>
      <w:r w:rsidR="00A46F17">
        <w:rPr>
          <w:rFonts w:ascii="Segoe UI Light" w:hAnsi="Segoe UI Light" w:cs="Times New Roman"/>
          <w:sz w:val="26"/>
          <w:szCs w:val="26"/>
        </w:rPr>
        <w:t xml:space="preserve">should </w:t>
      </w:r>
      <w:r w:rsidRPr="00473627">
        <w:rPr>
          <w:rFonts w:ascii="Segoe UI Light" w:hAnsi="Segoe UI Light" w:cs="Times New Roman"/>
          <w:sz w:val="26"/>
          <w:szCs w:val="26"/>
        </w:rPr>
        <w:t>enter the Device Starting Address , Device ID ,Length ,Modbus Point type. Then Click on the Read Button so you can see the all mapping style values.</w:t>
      </w:r>
    </w:p>
    <w:p w:rsidR="00CC56A0" w:rsidRDefault="00CC56A0" w:rsidP="004D26FE">
      <w:pPr>
        <w:autoSpaceDE w:val="0"/>
        <w:autoSpaceDN w:val="0"/>
        <w:adjustRightInd w:val="0"/>
        <w:spacing w:after="0" w:line="240" w:lineRule="auto"/>
        <w:outlineLvl w:val="0"/>
        <w:rPr>
          <w:rFonts w:cs="Times New Roman"/>
          <w:sz w:val="28"/>
          <w:szCs w:val="28"/>
        </w:rPr>
      </w:pPr>
    </w:p>
    <w:p w:rsidR="00B9005C" w:rsidRDefault="00CC56A0" w:rsidP="004D26FE">
      <w:pPr>
        <w:autoSpaceDE w:val="0"/>
        <w:autoSpaceDN w:val="0"/>
        <w:adjustRightInd w:val="0"/>
        <w:spacing w:after="0" w:line="240" w:lineRule="auto"/>
        <w:outlineLvl w:val="0"/>
        <w:rPr>
          <w:rFonts w:cs="Times New Roman"/>
          <w:sz w:val="28"/>
          <w:szCs w:val="28"/>
        </w:rPr>
      </w:pPr>
      <w:r>
        <w:rPr>
          <w:rFonts w:cs="Times New Roman"/>
          <w:noProof/>
          <w:sz w:val="28"/>
          <w:szCs w:val="28"/>
        </w:rPr>
        <w:drawing>
          <wp:inline distT="0" distB="0" distL="0" distR="0">
            <wp:extent cx="6400800" cy="3599783"/>
            <wp:effectExtent l="19050" t="0" r="0" b="0"/>
            <wp:docPr id="24" name="Picture 8" descr="C:\Users\Nidhi\Desktop\modbus utility user manual\p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dhi\Desktop\modbus utility user manual\page8.png"/>
                    <pic:cNvPicPr>
                      <a:picLocks noChangeAspect="1" noChangeArrowheads="1"/>
                    </pic:cNvPicPr>
                  </pic:nvPicPr>
                  <pic:blipFill>
                    <a:blip r:embed="rId15"/>
                    <a:srcRect/>
                    <a:stretch>
                      <a:fillRect/>
                    </a:stretch>
                  </pic:blipFill>
                  <pic:spPr bwMode="auto">
                    <a:xfrm>
                      <a:off x="0" y="0"/>
                      <a:ext cx="6400800" cy="3599783"/>
                    </a:xfrm>
                    <a:prstGeom prst="rect">
                      <a:avLst/>
                    </a:prstGeom>
                    <a:noFill/>
                    <a:ln w="9525">
                      <a:noFill/>
                      <a:miter lim="800000"/>
                      <a:headEnd/>
                      <a:tailEnd/>
                    </a:ln>
                  </pic:spPr>
                </pic:pic>
              </a:graphicData>
            </a:graphic>
          </wp:inline>
        </w:drawing>
      </w:r>
    </w:p>
    <w:p w:rsidR="00B9005C" w:rsidRDefault="00B9005C" w:rsidP="004D26FE">
      <w:pPr>
        <w:autoSpaceDE w:val="0"/>
        <w:autoSpaceDN w:val="0"/>
        <w:adjustRightInd w:val="0"/>
        <w:spacing w:after="0" w:line="240" w:lineRule="auto"/>
        <w:outlineLvl w:val="0"/>
        <w:rPr>
          <w:rFonts w:cs="Times New Roman"/>
          <w:sz w:val="28"/>
          <w:szCs w:val="28"/>
        </w:rPr>
      </w:pPr>
    </w:p>
    <w:p w:rsidR="00CC56A0" w:rsidRDefault="00A46F17" w:rsidP="00473627">
      <w:pPr>
        <w:pStyle w:val="ListParagraph"/>
        <w:numPr>
          <w:ilvl w:val="0"/>
          <w:numId w:val="40"/>
        </w:numPr>
        <w:autoSpaceDE w:val="0"/>
        <w:autoSpaceDN w:val="0"/>
        <w:adjustRightInd w:val="0"/>
        <w:spacing w:after="0" w:line="240" w:lineRule="auto"/>
        <w:outlineLvl w:val="0"/>
        <w:rPr>
          <w:rFonts w:ascii="Segoe UI Light" w:hAnsi="Segoe UI Light" w:cs="Times New Roman"/>
          <w:sz w:val="26"/>
          <w:szCs w:val="26"/>
        </w:rPr>
      </w:pPr>
      <w:r>
        <w:rPr>
          <w:rFonts w:ascii="Segoe UI Light" w:hAnsi="Segoe UI Light" w:cs="Times New Roman"/>
          <w:sz w:val="26"/>
          <w:szCs w:val="26"/>
        </w:rPr>
        <w:t>You can verify values which mapping style value matches with Energy meter value. So it will save your time to identify mapping style and correct value of parameter fetched from energy meter.</w:t>
      </w:r>
    </w:p>
    <w:p w:rsidR="00A46F17" w:rsidRDefault="00A46F17" w:rsidP="00A46F17">
      <w:pPr>
        <w:autoSpaceDE w:val="0"/>
        <w:autoSpaceDN w:val="0"/>
        <w:adjustRightInd w:val="0"/>
        <w:spacing w:after="0" w:line="240" w:lineRule="auto"/>
        <w:outlineLvl w:val="0"/>
        <w:rPr>
          <w:rFonts w:ascii="Segoe UI Light" w:hAnsi="Segoe UI Light" w:cs="Times New Roman"/>
          <w:sz w:val="26"/>
          <w:szCs w:val="26"/>
        </w:rPr>
      </w:pPr>
    </w:p>
    <w:p w:rsidR="00A46F17" w:rsidRDefault="00A46F17" w:rsidP="00A46F17">
      <w:pPr>
        <w:autoSpaceDE w:val="0"/>
        <w:autoSpaceDN w:val="0"/>
        <w:adjustRightInd w:val="0"/>
        <w:spacing w:after="0" w:line="240" w:lineRule="auto"/>
        <w:outlineLvl w:val="0"/>
        <w:rPr>
          <w:rFonts w:cs="Times New Roman"/>
          <w:sz w:val="28"/>
          <w:szCs w:val="28"/>
        </w:rPr>
      </w:pPr>
      <w:r>
        <w:rPr>
          <w:rFonts w:cs="Times New Roman"/>
          <w:sz w:val="28"/>
          <w:szCs w:val="28"/>
        </w:rPr>
        <w:t>1.1. TCP :</w:t>
      </w:r>
    </w:p>
    <w:p w:rsidR="00A46F17" w:rsidRDefault="00A46F17" w:rsidP="00A46F17">
      <w:pPr>
        <w:autoSpaceDE w:val="0"/>
        <w:autoSpaceDN w:val="0"/>
        <w:adjustRightInd w:val="0"/>
        <w:spacing w:after="0" w:line="240" w:lineRule="auto"/>
        <w:outlineLvl w:val="0"/>
        <w:rPr>
          <w:rFonts w:ascii="Segoe UI Light" w:hAnsi="Segoe UI Light" w:cs="Times New Roman"/>
          <w:sz w:val="26"/>
          <w:szCs w:val="26"/>
        </w:rPr>
      </w:pPr>
    </w:p>
    <w:p w:rsidR="00A46F17" w:rsidRPr="00D838E7" w:rsidRDefault="00A46F17" w:rsidP="00A46F17">
      <w:pPr>
        <w:pStyle w:val="ListParagraph"/>
        <w:numPr>
          <w:ilvl w:val="0"/>
          <w:numId w:val="40"/>
        </w:numPr>
        <w:autoSpaceDE w:val="0"/>
        <w:autoSpaceDN w:val="0"/>
        <w:adjustRightInd w:val="0"/>
        <w:spacing w:after="0" w:line="240" w:lineRule="auto"/>
        <w:outlineLvl w:val="0"/>
        <w:rPr>
          <w:rFonts w:ascii="Segoe UI Light" w:hAnsi="Segoe UI Light" w:cs="Times New Roman"/>
          <w:sz w:val="26"/>
          <w:szCs w:val="26"/>
        </w:rPr>
      </w:pPr>
      <w:r>
        <w:rPr>
          <w:rFonts w:ascii="Segoe UI Light" w:hAnsi="Segoe UI Light" w:cs="Times New Roman"/>
          <w:sz w:val="26"/>
          <w:szCs w:val="26"/>
        </w:rPr>
        <w:t>In case of selecting TCP as connection type, Then below screen will get populated</w:t>
      </w:r>
      <w:r w:rsidR="00D838E7">
        <w:rPr>
          <w:rFonts w:ascii="Segoe UI Light" w:hAnsi="Segoe UI Light" w:cs="Times New Roman"/>
          <w:sz w:val="26"/>
          <w:szCs w:val="26"/>
        </w:rPr>
        <w:t xml:space="preserve"> </w:t>
      </w:r>
      <w:r w:rsidR="00D838E7">
        <w:rPr>
          <w:rFonts w:ascii="Segoe UI Light" w:hAnsi="Segoe UI Light" w:cs="Times New Roman"/>
          <w:sz w:val="28"/>
          <w:szCs w:val="28"/>
        </w:rPr>
        <w:t xml:space="preserve"> where certain details are required like IP Address and Serial Port</w:t>
      </w:r>
      <w:r w:rsidR="00D838E7" w:rsidRPr="00B13CFC">
        <w:rPr>
          <w:rFonts w:ascii="Segoe UI Light" w:hAnsi="Segoe UI Light" w:cs="Times New Roman"/>
          <w:sz w:val="28"/>
          <w:szCs w:val="28"/>
        </w:rPr>
        <w:t>.</w:t>
      </w:r>
      <w:r w:rsidR="00D838E7">
        <w:rPr>
          <w:rFonts w:ascii="Segoe UI Light" w:hAnsi="Segoe UI Light" w:cs="Times New Roman"/>
          <w:sz w:val="28"/>
          <w:szCs w:val="28"/>
        </w:rPr>
        <w:t xml:space="preserve"> These parameters should same as setup in energy meter.</w:t>
      </w:r>
    </w:p>
    <w:p w:rsidR="00D838E7" w:rsidRDefault="00D838E7" w:rsidP="00D838E7">
      <w:pPr>
        <w:pStyle w:val="ListParagraph"/>
        <w:autoSpaceDE w:val="0"/>
        <w:autoSpaceDN w:val="0"/>
        <w:adjustRightInd w:val="0"/>
        <w:spacing w:after="0" w:line="240" w:lineRule="auto"/>
        <w:outlineLvl w:val="0"/>
        <w:rPr>
          <w:rFonts w:ascii="Segoe UI Light" w:hAnsi="Segoe UI Light" w:cs="Times New Roman"/>
          <w:sz w:val="26"/>
          <w:szCs w:val="26"/>
        </w:rPr>
      </w:pPr>
      <w:r>
        <w:rPr>
          <w:rFonts w:ascii="Segoe UI Light" w:hAnsi="Segoe UI Light" w:cs="Times New Roman"/>
          <w:noProof/>
          <w:sz w:val="26"/>
          <w:szCs w:val="26"/>
        </w:rPr>
        <w:lastRenderedPageBreak/>
        <w:drawing>
          <wp:inline distT="0" distB="0" distL="0" distR="0">
            <wp:extent cx="5853676" cy="3291840"/>
            <wp:effectExtent l="19050" t="0" r="0" b="0"/>
            <wp:docPr id="29" name="Picture 9" descr="C:\Users\Nidhi\Desktop\modbus utility user manual\p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dhi\Desktop\modbus utility user manual\page10.png"/>
                    <pic:cNvPicPr>
                      <a:picLocks noChangeAspect="1" noChangeArrowheads="1"/>
                    </pic:cNvPicPr>
                  </pic:nvPicPr>
                  <pic:blipFill>
                    <a:blip r:embed="rId16"/>
                    <a:srcRect/>
                    <a:stretch>
                      <a:fillRect/>
                    </a:stretch>
                  </pic:blipFill>
                  <pic:spPr bwMode="auto">
                    <a:xfrm>
                      <a:off x="0" y="0"/>
                      <a:ext cx="5854390" cy="3292242"/>
                    </a:xfrm>
                    <a:prstGeom prst="rect">
                      <a:avLst/>
                    </a:prstGeom>
                    <a:noFill/>
                    <a:ln w="9525">
                      <a:noFill/>
                      <a:miter lim="800000"/>
                      <a:headEnd/>
                      <a:tailEnd/>
                    </a:ln>
                  </pic:spPr>
                </pic:pic>
              </a:graphicData>
            </a:graphic>
          </wp:inline>
        </w:drawing>
      </w:r>
    </w:p>
    <w:p w:rsidR="00A46F17" w:rsidRDefault="00A46F17" w:rsidP="00A46F17">
      <w:pPr>
        <w:autoSpaceDE w:val="0"/>
        <w:autoSpaceDN w:val="0"/>
        <w:adjustRightInd w:val="0"/>
        <w:spacing w:after="0" w:line="240" w:lineRule="auto"/>
        <w:outlineLvl w:val="0"/>
        <w:rPr>
          <w:rFonts w:ascii="Segoe UI Light" w:hAnsi="Segoe UI Light" w:cs="Times New Roman"/>
          <w:sz w:val="26"/>
          <w:szCs w:val="26"/>
        </w:rPr>
      </w:pPr>
    </w:p>
    <w:p w:rsidR="00A46F17" w:rsidRDefault="00A46F17" w:rsidP="00A46F17">
      <w:pPr>
        <w:autoSpaceDE w:val="0"/>
        <w:autoSpaceDN w:val="0"/>
        <w:adjustRightInd w:val="0"/>
        <w:spacing w:after="0" w:line="240" w:lineRule="auto"/>
        <w:outlineLvl w:val="0"/>
        <w:rPr>
          <w:rFonts w:ascii="Segoe UI Light" w:hAnsi="Segoe UI Light" w:cs="Times New Roman"/>
          <w:sz w:val="26"/>
          <w:szCs w:val="26"/>
        </w:rPr>
      </w:pPr>
    </w:p>
    <w:p w:rsidR="00E7269A" w:rsidRPr="00B13CFC" w:rsidRDefault="00E7269A" w:rsidP="00E7269A">
      <w:pPr>
        <w:pStyle w:val="ListParagraph"/>
        <w:numPr>
          <w:ilvl w:val="0"/>
          <w:numId w:val="40"/>
        </w:numPr>
        <w:autoSpaceDE w:val="0"/>
        <w:autoSpaceDN w:val="0"/>
        <w:adjustRightInd w:val="0"/>
        <w:spacing w:after="0" w:line="240" w:lineRule="auto"/>
        <w:outlineLvl w:val="0"/>
        <w:rPr>
          <w:rFonts w:ascii="Segoe UI Light" w:hAnsi="Segoe UI Light" w:cs="Times New Roman"/>
          <w:sz w:val="28"/>
          <w:szCs w:val="28"/>
        </w:rPr>
      </w:pPr>
      <w:r w:rsidRPr="00B13CFC">
        <w:rPr>
          <w:rFonts w:ascii="Segoe UI Light" w:hAnsi="Segoe UI Light" w:cs="Times New Roman"/>
          <w:sz w:val="28"/>
          <w:szCs w:val="28"/>
        </w:rPr>
        <w:t>After fill All the Required Fields Click on the Connect button. so you</w:t>
      </w:r>
      <w:r>
        <w:rPr>
          <w:rFonts w:ascii="Segoe UI Light" w:hAnsi="Segoe UI Light" w:cs="Times New Roman"/>
          <w:sz w:val="28"/>
          <w:szCs w:val="28"/>
        </w:rPr>
        <w:t xml:space="preserve"> are going to see message "TCP connection Open" then </w:t>
      </w:r>
      <w:r w:rsidRPr="00B13CFC">
        <w:rPr>
          <w:rFonts w:ascii="Segoe UI Light" w:hAnsi="Segoe UI Light" w:cs="Times New Roman"/>
          <w:sz w:val="28"/>
          <w:szCs w:val="28"/>
        </w:rPr>
        <w:t>click on ok.</w:t>
      </w:r>
    </w:p>
    <w:p w:rsidR="00A46F17" w:rsidRDefault="00A46F17" w:rsidP="00A46F17">
      <w:pPr>
        <w:autoSpaceDE w:val="0"/>
        <w:autoSpaceDN w:val="0"/>
        <w:adjustRightInd w:val="0"/>
        <w:spacing w:after="0" w:line="240" w:lineRule="auto"/>
        <w:outlineLvl w:val="0"/>
        <w:rPr>
          <w:rFonts w:ascii="Segoe UI Light" w:hAnsi="Segoe UI Light" w:cs="Times New Roman"/>
          <w:sz w:val="26"/>
          <w:szCs w:val="26"/>
        </w:rPr>
      </w:pPr>
    </w:p>
    <w:p w:rsidR="00E7269A" w:rsidRDefault="00986B9C" w:rsidP="00A46F17">
      <w:pPr>
        <w:autoSpaceDE w:val="0"/>
        <w:autoSpaceDN w:val="0"/>
        <w:adjustRightInd w:val="0"/>
        <w:spacing w:after="0" w:line="240" w:lineRule="auto"/>
        <w:outlineLvl w:val="0"/>
        <w:rPr>
          <w:rFonts w:ascii="Segoe UI Light" w:hAnsi="Segoe UI Light" w:cs="Times New Roman"/>
          <w:sz w:val="26"/>
          <w:szCs w:val="26"/>
        </w:rPr>
      </w:pPr>
      <w:r>
        <w:rPr>
          <w:rFonts w:ascii="Segoe UI Light" w:hAnsi="Segoe UI Light" w:cs="Times New Roman"/>
          <w:noProof/>
          <w:sz w:val="26"/>
          <w:szCs w:val="26"/>
        </w:rPr>
        <w:drawing>
          <wp:inline distT="0" distB="0" distL="0" distR="0">
            <wp:extent cx="6400800" cy="3599517"/>
            <wp:effectExtent l="19050" t="0" r="0" b="0"/>
            <wp:docPr id="2" name="Picture 2" descr="C:\Users\Nidhi\Desktop\modbus utility user manual\p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dhi\Desktop\modbus utility user manual\page12.png"/>
                    <pic:cNvPicPr>
                      <a:picLocks noChangeAspect="1" noChangeArrowheads="1"/>
                    </pic:cNvPicPr>
                  </pic:nvPicPr>
                  <pic:blipFill>
                    <a:blip r:embed="rId17"/>
                    <a:srcRect/>
                    <a:stretch>
                      <a:fillRect/>
                    </a:stretch>
                  </pic:blipFill>
                  <pic:spPr bwMode="auto">
                    <a:xfrm>
                      <a:off x="0" y="0"/>
                      <a:ext cx="6400800" cy="3599517"/>
                    </a:xfrm>
                    <a:prstGeom prst="rect">
                      <a:avLst/>
                    </a:prstGeom>
                    <a:noFill/>
                    <a:ln w="9525">
                      <a:noFill/>
                      <a:miter lim="800000"/>
                      <a:headEnd/>
                      <a:tailEnd/>
                    </a:ln>
                  </pic:spPr>
                </pic:pic>
              </a:graphicData>
            </a:graphic>
          </wp:inline>
        </w:drawing>
      </w:r>
    </w:p>
    <w:p w:rsidR="00E7269A" w:rsidRPr="00473627" w:rsidRDefault="00E7269A" w:rsidP="00E7269A">
      <w:pPr>
        <w:pStyle w:val="ListParagraph"/>
        <w:numPr>
          <w:ilvl w:val="0"/>
          <w:numId w:val="40"/>
        </w:numPr>
        <w:autoSpaceDE w:val="0"/>
        <w:autoSpaceDN w:val="0"/>
        <w:adjustRightInd w:val="0"/>
        <w:spacing w:after="0" w:line="240" w:lineRule="auto"/>
        <w:outlineLvl w:val="0"/>
        <w:rPr>
          <w:rFonts w:ascii="Segoe UI Light" w:hAnsi="Segoe UI Light" w:cs="Times New Roman"/>
          <w:sz w:val="26"/>
          <w:szCs w:val="26"/>
        </w:rPr>
      </w:pPr>
      <w:r w:rsidRPr="00473627">
        <w:rPr>
          <w:rFonts w:ascii="Segoe UI Light" w:hAnsi="Segoe UI Light" w:cs="Times New Roman"/>
          <w:sz w:val="26"/>
          <w:szCs w:val="26"/>
        </w:rPr>
        <w:lastRenderedPageBreak/>
        <w:t xml:space="preserve">Now you </w:t>
      </w:r>
      <w:r>
        <w:rPr>
          <w:rFonts w:ascii="Segoe UI Light" w:hAnsi="Segoe UI Light" w:cs="Times New Roman"/>
          <w:sz w:val="26"/>
          <w:szCs w:val="26"/>
        </w:rPr>
        <w:t xml:space="preserve">should </w:t>
      </w:r>
      <w:r w:rsidRPr="00473627">
        <w:rPr>
          <w:rFonts w:ascii="Segoe UI Light" w:hAnsi="Segoe UI Light" w:cs="Times New Roman"/>
          <w:sz w:val="26"/>
          <w:szCs w:val="26"/>
        </w:rPr>
        <w:t>enter the Device Starting Address , Device ID ,Length ,Modbus Point type. Then Click on the Read Button so you can see the all mapping style values.</w:t>
      </w:r>
    </w:p>
    <w:p w:rsidR="00E7269A" w:rsidRDefault="00E7269A" w:rsidP="00E7269A">
      <w:pPr>
        <w:autoSpaceDE w:val="0"/>
        <w:autoSpaceDN w:val="0"/>
        <w:adjustRightInd w:val="0"/>
        <w:spacing w:after="0" w:line="240" w:lineRule="auto"/>
        <w:outlineLvl w:val="0"/>
        <w:rPr>
          <w:rFonts w:cs="Times New Roman"/>
          <w:sz w:val="28"/>
          <w:szCs w:val="28"/>
        </w:rPr>
      </w:pPr>
    </w:p>
    <w:p w:rsidR="00E7269A" w:rsidRDefault="00E7269A" w:rsidP="00E7269A">
      <w:pPr>
        <w:autoSpaceDE w:val="0"/>
        <w:autoSpaceDN w:val="0"/>
        <w:adjustRightInd w:val="0"/>
        <w:spacing w:after="0" w:line="240" w:lineRule="auto"/>
        <w:outlineLvl w:val="0"/>
        <w:rPr>
          <w:rFonts w:cs="Times New Roman"/>
          <w:sz w:val="28"/>
          <w:szCs w:val="28"/>
        </w:rPr>
      </w:pPr>
      <w:r>
        <w:rPr>
          <w:rFonts w:cs="Times New Roman"/>
          <w:noProof/>
          <w:sz w:val="28"/>
          <w:szCs w:val="28"/>
        </w:rPr>
        <w:drawing>
          <wp:inline distT="0" distB="0" distL="0" distR="0">
            <wp:extent cx="6400800" cy="3599783"/>
            <wp:effectExtent l="19050" t="0" r="0" b="0"/>
            <wp:docPr id="30" name="Picture 8" descr="C:\Users\Nidhi\Desktop\modbus utility user manual\p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dhi\Desktop\modbus utility user manual\page8.png"/>
                    <pic:cNvPicPr>
                      <a:picLocks noChangeAspect="1" noChangeArrowheads="1"/>
                    </pic:cNvPicPr>
                  </pic:nvPicPr>
                  <pic:blipFill>
                    <a:blip r:embed="rId15"/>
                    <a:srcRect/>
                    <a:stretch>
                      <a:fillRect/>
                    </a:stretch>
                  </pic:blipFill>
                  <pic:spPr bwMode="auto">
                    <a:xfrm>
                      <a:off x="0" y="0"/>
                      <a:ext cx="6400800" cy="3599783"/>
                    </a:xfrm>
                    <a:prstGeom prst="rect">
                      <a:avLst/>
                    </a:prstGeom>
                    <a:noFill/>
                    <a:ln w="9525">
                      <a:noFill/>
                      <a:miter lim="800000"/>
                      <a:headEnd/>
                      <a:tailEnd/>
                    </a:ln>
                  </pic:spPr>
                </pic:pic>
              </a:graphicData>
            </a:graphic>
          </wp:inline>
        </w:drawing>
      </w:r>
    </w:p>
    <w:p w:rsidR="00E7269A" w:rsidRDefault="00E7269A" w:rsidP="00E7269A">
      <w:pPr>
        <w:autoSpaceDE w:val="0"/>
        <w:autoSpaceDN w:val="0"/>
        <w:adjustRightInd w:val="0"/>
        <w:spacing w:after="0" w:line="240" w:lineRule="auto"/>
        <w:outlineLvl w:val="0"/>
        <w:rPr>
          <w:rFonts w:cs="Times New Roman"/>
          <w:sz w:val="28"/>
          <w:szCs w:val="28"/>
        </w:rPr>
      </w:pPr>
    </w:p>
    <w:p w:rsidR="00E7269A" w:rsidRDefault="00E7269A" w:rsidP="00E7269A">
      <w:pPr>
        <w:pStyle w:val="ListParagraph"/>
        <w:numPr>
          <w:ilvl w:val="0"/>
          <w:numId w:val="40"/>
        </w:numPr>
        <w:autoSpaceDE w:val="0"/>
        <w:autoSpaceDN w:val="0"/>
        <w:adjustRightInd w:val="0"/>
        <w:spacing w:after="0" w:line="240" w:lineRule="auto"/>
        <w:outlineLvl w:val="0"/>
        <w:rPr>
          <w:rFonts w:ascii="Segoe UI Light" w:hAnsi="Segoe UI Light" w:cs="Times New Roman"/>
          <w:sz w:val="26"/>
          <w:szCs w:val="26"/>
        </w:rPr>
      </w:pPr>
      <w:r>
        <w:rPr>
          <w:rFonts w:ascii="Segoe UI Light" w:hAnsi="Segoe UI Light" w:cs="Times New Roman"/>
          <w:sz w:val="26"/>
          <w:szCs w:val="26"/>
        </w:rPr>
        <w:t>You can verify values which mapping style value matches with Energy meter value. So it will save your time to identify mapping style and correct value of parameter fetched from energy meter.</w:t>
      </w:r>
    </w:p>
    <w:bookmarkEnd w:id="1"/>
    <w:p w:rsidR="00E7269A" w:rsidRPr="00A46F17" w:rsidRDefault="00E7269A" w:rsidP="00A46F17">
      <w:pPr>
        <w:autoSpaceDE w:val="0"/>
        <w:autoSpaceDN w:val="0"/>
        <w:adjustRightInd w:val="0"/>
        <w:spacing w:after="0" w:line="240" w:lineRule="auto"/>
        <w:outlineLvl w:val="0"/>
        <w:rPr>
          <w:rFonts w:ascii="Segoe UI Light" w:hAnsi="Segoe UI Light" w:cs="Times New Roman"/>
          <w:sz w:val="26"/>
          <w:szCs w:val="26"/>
        </w:rPr>
      </w:pPr>
    </w:p>
    <w:sectPr w:rsidR="00E7269A" w:rsidRPr="00A46F17" w:rsidSect="00523028">
      <w:headerReference w:type="default" r:id="rId18"/>
      <w:footerReference w:type="default" r:id="rId19"/>
      <w:footerReference w:type="first" r:id="rId20"/>
      <w:pgSz w:w="12240" w:h="15840"/>
      <w:pgMar w:top="810" w:right="1080" w:bottom="1440" w:left="1080" w:header="54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46" w:rsidRDefault="00910846" w:rsidP="004D0B2F">
      <w:pPr>
        <w:spacing w:after="0" w:line="240" w:lineRule="auto"/>
      </w:pPr>
      <w:r>
        <w:separator/>
      </w:r>
    </w:p>
  </w:endnote>
  <w:endnote w:type="continuationSeparator" w:id="0">
    <w:p w:rsidR="00910846" w:rsidRDefault="00910846" w:rsidP="004D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CA" w:rsidRPr="004F6A27" w:rsidRDefault="00A377E9" w:rsidP="004F6A27">
    <w:pPr>
      <w:pStyle w:val="Footer"/>
      <w:pBdr>
        <w:top w:val="thinThickSmallGap" w:sz="24" w:space="1" w:color="622423" w:themeColor="accent2" w:themeShade="7F"/>
      </w:pBdr>
      <w:rPr>
        <w:rFonts w:asciiTheme="majorHAnsi" w:hAnsiTheme="majorHAnsi"/>
        <w:b/>
        <w:sz w:val="20"/>
      </w:rPr>
    </w:pPr>
    <w:r>
      <w:rPr>
        <w:rFonts w:ascii="Times New Roman" w:hAnsi="Times New Roman" w:cs="Times New Roman"/>
        <w:b/>
        <w:sz w:val="20"/>
      </w:rPr>
      <w:t>By: Santvijay Sahani</w:t>
    </w:r>
    <w:r>
      <w:rPr>
        <w:rFonts w:ascii="Times New Roman" w:hAnsi="Times New Roman" w:cs="Times New Roman"/>
        <w:b/>
        <w:sz w:val="20"/>
      </w:rPr>
      <w:tab/>
    </w:r>
    <w:r w:rsidR="006809CA" w:rsidRPr="009B3C8B">
      <w:rPr>
        <w:rFonts w:ascii="Times New Roman" w:hAnsi="Times New Roman" w:cs="Times New Roman"/>
        <w:b/>
        <w:sz w:val="20"/>
      </w:rPr>
      <w:ptab w:relativeTo="margin" w:alignment="right" w:leader="none"/>
    </w:r>
    <w:r w:rsidR="006809CA" w:rsidRPr="009B3C8B">
      <w:rPr>
        <w:rFonts w:ascii="Times New Roman" w:hAnsi="Times New Roman" w:cs="Times New Roman"/>
        <w:b/>
        <w:sz w:val="20"/>
      </w:rPr>
      <w:t>Page</w:t>
    </w:r>
    <w:r w:rsidR="0086204D" w:rsidRPr="0023358C">
      <w:rPr>
        <w:b/>
        <w:sz w:val="20"/>
      </w:rPr>
      <w:fldChar w:fldCharType="begin"/>
    </w:r>
    <w:r w:rsidR="006809CA" w:rsidRPr="0023358C">
      <w:rPr>
        <w:b/>
        <w:sz w:val="20"/>
      </w:rPr>
      <w:instrText xml:space="preserve"> PAGE   \* MERGEFORMAT </w:instrText>
    </w:r>
    <w:r w:rsidR="0086204D" w:rsidRPr="0023358C">
      <w:rPr>
        <w:b/>
        <w:sz w:val="20"/>
      </w:rPr>
      <w:fldChar w:fldCharType="separate"/>
    </w:r>
    <w:r w:rsidR="00B41E61" w:rsidRPr="00B41E61">
      <w:rPr>
        <w:rFonts w:asciiTheme="majorHAnsi" w:hAnsiTheme="majorHAnsi"/>
        <w:b/>
        <w:noProof/>
        <w:sz w:val="20"/>
      </w:rPr>
      <w:t>2</w:t>
    </w:r>
    <w:r w:rsidR="0086204D" w:rsidRPr="0023358C">
      <w:rPr>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031"/>
      <w:gridCol w:w="9279"/>
    </w:tblGrid>
    <w:tr w:rsidR="006809CA">
      <w:tc>
        <w:tcPr>
          <w:tcW w:w="500" w:type="pct"/>
          <w:tcBorders>
            <w:top w:val="single" w:sz="4" w:space="0" w:color="943634" w:themeColor="accent2" w:themeShade="BF"/>
          </w:tcBorders>
          <w:shd w:val="clear" w:color="auto" w:fill="943634" w:themeFill="accent2" w:themeFillShade="BF"/>
        </w:tcPr>
        <w:p w:rsidR="006809CA" w:rsidRDefault="0086204D">
          <w:pPr>
            <w:pStyle w:val="Footer"/>
            <w:jc w:val="right"/>
            <w:rPr>
              <w:b/>
              <w:bCs/>
              <w:color w:val="FFFFFF" w:themeColor="background1"/>
            </w:rPr>
          </w:pPr>
          <w:r>
            <w:fldChar w:fldCharType="begin"/>
          </w:r>
          <w:r w:rsidR="006809CA">
            <w:instrText xml:space="preserve"> PAGE   \* MERGEFORMAT </w:instrText>
          </w:r>
          <w:r>
            <w:fldChar w:fldCharType="separate"/>
          </w:r>
          <w:r w:rsidR="00B41E61" w:rsidRPr="00B41E61">
            <w:rPr>
              <w:noProof/>
              <w:color w:val="FFFFFF" w:themeColor="background1"/>
            </w:rPr>
            <w:t>0</w:t>
          </w:r>
          <w:r>
            <w:rPr>
              <w:noProof/>
              <w:color w:val="FFFFFF" w:themeColor="background1"/>
            </w:rPr>
            <w:fldChar w:fldCharType="end"/>
          </w:r>
        </w:p>
      </w:tc>
      <w:tc>
        <w:tcPr>
          <w:tcW w:w="4500" w:type="pct"/>
          <w:tcBorders>
            <w:top w:val="single" w:sz="4" w:space="0" w:color="auto"/>
          </w:tcBorders>
        </w:tcPr>
        <w:p w:rsidR="006809CA" w:rsidRDefault="0086204D">
          <w:pPr>
            <w:pStyle w:val="Footer"/>
          </w:pPr>
          <w:r>
            <w:fldChar w:fldCharType="begin"/>
          </w:r>
          <w:r w:rsidR="006809CA">
            <w:instrText xml:space="preserve"> STYLEREF  "1"  </w:instrText>
          </w:r>
          <w:r>
            <w:fldChar w:fldCharType="separate"/>
          </w:r>
          <w:r w:rsidR="00B41E61">
            <w:rPr>
              <w:b/>
              <w:bCs/>
              <w:noProof/>
            </w:rPr>
            <w:t>Error! No text of specified style in document.</w:t>
          </w:r>
          <w:r>
            <w:rPr>
              <w:noProof/>
            </w:rPr>
            <w:fldChar w:fldCharType="end"/>
          </w:r>
          <w:r w:rsidR="006809CA">
            <w:t xml:space="preserve"> | </w:t>
          </w:r>
          <w:sdt>
            <w:sdtPr>
              <w:alias w:val="Company"/>
              <w:id w:val="1944956"/>
              <w:dataBinding w:prefixMappings="xmlns:ns0='http://schemas.openxmlformats.org/officeDocument/2006/extended-properties'" w:xpath="/ns0:Properties[1]/ns0:Company[1]" w:storeItemID="{6668398D-A668-4E3E-A5EB-62B293D839F1}"/>
              <w:text/>
            </w:sdtPr>
            <w:sdtEndPr/>
            <w:sdtContent>
              <w:r w:rsidR="006809CA">
                <w:t>SSM</w:t>
              </w:r>
            </w:sdtContent>
          </w:sdt>
        </w:p>
      </w:tc>
    </w:tr>
  </w:tbl>
  <w:p w:rsidR="006809CA" w:rsidRDefault="006809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46" w:rsidRDefault="00910846" w:rsidP="004D0B2F">
      <w:pPr>
        <w:spacing w:after="0" w:line="240" w:lineRule="auto"/>
      </w:pPr>
      <w:r>
        <w:separator/>
      </w:r>
    </w:p>
  </w:footnote>
  <w:footnote w:type="continuationSeparator" w:id="0">
    <w:p w:rsidR="00910846" w:rsidRDefault="00910846" w:rsidP="004D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Cs w:val="32"/>
      </w:rPr>
      <w:alias w:val="Title"/>
      <w:id w:val="1944955"/>
      <w:dataBinding w:prefixMappings="xmlns:ns0='http://schemas.openxmlformats.org/package/2006/metadata/core-properties' xmlns:ns1='http://purl.org/dc/elements/1.1/'" w:xpath="/ns0:coreProperties[1]/ns1:title[1]" w:storeItemID="{6C3C8BC8-F283-45AE-878A-BAB7291924A1}"/>
      <w:text/>
    </w:sdtPr>
    <w:sdtEndPr/>
    <w:sdtContent>
      <w:p w:rsidR="006809CA" w:rsidRDefault="00AF6BC9" w:rsidP="001218E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Cs w:val="32"/>
          </w:rPr>
          <w:t>User Manual for Modbus Utility</w:t>
        </w:r>
        <w:r w:rsidR="006809CA">
          <w:rPr>
            <w:rFonts w:asciiTheme="majorHAnsi" w:eastAsiaTheme="majorEastAsia" w:hAnsiTheme="majorHAnsi" w:cstheme="majorBidi"/>
            <w:szCs w:val="32"/>
          </w:rPr>
          <w:t xml:space="preserve"> – SSM InfoTech Pvt. Ltd.</w:t>
        </w:r>
      </w:p>
    </w:sdtContent>
  </w:sdt>
  <w:p w:rsidR="006809CA" w:rsidRDefault="006809CA" w:rsidP="00370321">
    <w:pPr>
      <w:pStyle w:val="Header"/>
      <w:tabs>
        <w:tab w:val="left" w:pos="234"/>
      </w:tabs>
    </w:pPr>
    <w:r>
      <w:tab/>
    </w:r>
  </w:p>
  <w:p w:rsidR="006809CA" w:rsidRDefault="006809CA" w:rsidP="00370321">
    <w:pPr>
      <w:pStyle w:val="Header"/>
      <w:tabs>
        <w:tab w:val="left" w:pos="23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1"/>
      </v:shape>
    </w:pict>
  </w:numPicBullet>
  <w:abstractNum w:abstractNumId="0" w15:restartNumberingAfterBreak="0">
    <w:nsid w:val="0BE63802"/>
    <w:multiLevelType w:val="hybridMultilevel"/>
    <w:tmpl w:val="1C8C9A64"/>
    <w:lvl w:ilvl="0" w:tplc="9380FAA0">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E005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434B7"/>
    <w:multiLevelType w:val="hybridMultilevel"/>
    <w:tmpl w:val="927E580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294566"/>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1759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044042"/>
    <w:multiLevelType w:val="hybridMultilevel"/>
    <w:tmpl w:val="94561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B0F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A1E97"/>
    <w:multiLevelType w:val="multilevel"/>
    <w:tmpl w:val="99D4CB02"/>
    <w:lvl w:ilvl="0">
      <w:start w:val="1"/>
      <w:numFmt w:val="decimal"/>
      <w:lvlText w:val="%1."/>
      <w:lvlJc w:val="left"/>
      <w:pPr>
        <w:ind w:left="465" w:hanging="46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63C34A1"/>
    <w:multiLevelType w:val="multilevel"/>
    <w:tmpl w:val="0D90AF9A"/>
    <w:lvl w:ilvl="0">
      <w:start w:val="1"/>
      <w:numFmt w:val="decimal"/>
      <w:lvlText w:val="%1."/>
      <w:lvlJc w:val="left"/>
      <w:pPr>
        <w:ind w:left="360" w:hanging="360"/>
      </w:pPr>
      <w:rPr>
        <w:b/>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b/>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F95CCA"/>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054FBF"/>
    <w:multiLevelType w:val="hybridMultilevel"/>
    <w:tmpl w:val="5E020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511BD"/>
    <w:multiLevelType w:val="hybridMultilevel"/>
    <w:tmpl w:val="65B899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81538"/>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67E77EA"/>
    <w:multiLevelType w:val="hybridMultilevel"/>
    <w:tmpl w:val="8EC0C4AE"/>
    <w:lvl w:ilvl="0" w:tplc="668A427A">
      <w:start w:val="2"/>
      <w:numFmt w:val="decimalZero"/>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FA3CD1"/>
    <w:multiLevelType w:val="hybridMultilevel"/>
    <w:tmpl w:val="C25488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4D29A6"/>
    <w:multiLevelType w:val="hybridMultilevel"/>
    <w:tmpl w:val="2452D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E586D"/>
    <w:multiLevelType w:val="multilevel"/>
    <w:tmpl w:val="D0748C38"/>
    <w:lvl w:ilvl="0">
      <w:start w:val="1"/>
      <w:numFmt w:val="decimal"/>
      <w:lvlText w:val="%1."/>
      <w:lvlJc w:val="left"/>
      <w:pPr>
        <w:ind w:left="720" w:hanging="360"/>
      </w:pPr>
      <w:rPr>
        <w:rFonts w:hint="default"/>
      </w:rPr>
    </w:lvl>
    <w:lvl w:ilvl="1">
      <w:start w:val="1"/>
      <w:numFmt w:val="bullet"/>
      <w:lvlText w:val=""/>
      <w:lvlJc w:val="left"/>
      <w:pPr>
        <w:ind w:left="1005" w:hanging="375"/>
      </w:pPr>
      <w:rPr>
        <w:rFonts w:ascii="Wingdings" w:hAnsi="Wingding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31AB183A"/>
    <w:multiLevelType w:val="hybridMultilevel"/>
    <w:tmpl w:val="647EA770"/>
    <w:lvl w:ilvl="0" w:tplc="FBA6A7D4">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B64EF"/>
    <w:multiLevelType w:val="hybridMultilevel"/>
    <w:tmpl w:val="E7DC7070"/>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9" w15:restartNumberingAfterBreak="0">
    <w:nsid w:val="3856763B"/>
    <w:multiLevelType w:val="hybridMultilevel"/>
    <w:tmpl w:val="040CBB38"/>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0" w15:restartNumberingAfterBreak="0">
    <w:nsid w:val="3E9A6A41"/>
    <w:multiLevelType w:val="hybridMultilevel"/>
    <w:tmpl w:val="AFB4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2110C"/>
    <w:multiLevelType w:val="hybridMultilevel"/>
    <w:tmpl w:val="01E2BD34"/>
    <w:lvl w:ilvl="0" w:tplc="30F460A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2614AC8"/>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9D5429A"/>
    <w:multiLevelType w:val="hybridMultilevel"/>
    <w:tmpl w:val="645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10AED"/>
    <w:multiLevelType w:val="hybridMultilevel"/>
    <w:tmpl w:val="A574E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B48E1"/>
    <w:multiLevelType w:val="hybridMultilevel"/>
    <w:tmpl w:val="3106423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E7F0E"/>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05A650D"/>
    <w:multiLevelType w:val="hybridMultilevel"/>
    <w:tmpl w:val="EC4A7A3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2930683"/>
    <w:multiLevelType w:val="hybridMultilevel"/>
    <w:tmpl w:val="D94E3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128F9"/>
    <w:multiLevelType w:val="multilevel"/>
    <w:tmpl w:val="45B0D36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6281293"/>
    <w:multiLevelType w:val="hybridMultilevel"/>
    <w:tmpl w:val="D6889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7243F"/>
    <w:multiLevelType w:val="hybridMultilevel"/>
    <w:tmpl w:val="645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84A6D"/>
    <w:multiLevelType w:val="hybridMultilevel"/>
    <w:tmpl w:val="FB1053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62D53"/>
    <w:multiLevelType w:val="multilevel"/>
    <w:tmpl w:val="D0748C38"/>
    <w:lvl w:ilvl="0">
      <w:start w:val="1"/>
      <w:numFmt w:val="decimal"/>
      <w:lvlText w:val="%1."/>
      <w:lvlJc w:val="left"/>
      <w:pPr>
        <w:ind w:left="720" w:hanging="360"/>
      </w:pPr>
      <w:rPr>
        <w:rFonts w:hint="default"/>
      </w:rPr>
    </w:lvl>
    <w:lvl w:ilvl="1">
      <w:start w:val="1"/>
      <w:numFmt w:val="bullet"/>
      <w:lvlText w:val=""/>
      <w:lvlJc w:val="left"/>
      <w:pPr>
        <w:ind w:left="1005" w:hanging="375"/>
      </w:pPr>
      <w:rPr>
        <w:rFonts w:ascii="Wingdings" w:hAnsi="Wingding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722E1A76"/>
    <w:multiLevelType w:val="hybridMultilevel"/>
    <w:tmpl w:val="58EEF3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745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A7D5789"/>
    <w:multiLevelType w:val="hybridMultilevel"/>
    <w:tmpl w:val="88E4F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C71E5"/>
    <w:multiLevelType w:val="hybridMultilevel"/>
    <w:tmpl w:val="5E50815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135CF"/>
    <w:multiLevelType w:val="hybridMultilevel"/>
    <w:tmpl w:val="48D6B276"/>
    <w:lvl w:ilvl="0" w:tplc="0409000B">
      <w:start w:val="1"/>
      <w:numFmt w:val="bullet"/>
      <w:lvlText w:val=""/>
      <w:lvlJc w:val="left"/>
      <w:pPr>
        <w:ind w:left="1890" w:hanging="360"/>
      </w:pPr>
      <w:rPr>
        <w:rFonts w:ascii="Wingdings" w:hAnsi="Wingding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7B912E34"/>
    <w:multiLevelType w:val="hybridMultilevel"/>
    <w:tmpl w:val="6464B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F2A46"/>
    <w:multiLevelType w:val="hybridMultilevel"/>
    <w:tmpl w:val="645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6"/>
  </w:num>
  <w:num w:numId="3">
    <w:abstractNumId w:val="8"/>
  </w:num>
  <w:num w:numId="4">
    <w:abstractNumId w:val="27"/>
  </w:num>
  <w:num w:numId="5">
    <w:abstractNumId w:val="0"/>
  </w:num>
  <w:num w:numId="6">
    <w:abstractNumId w:val="32"/>
  </w:num>
  <w:num w:numId="7">
    <w:abstractNumId w:val="23"/>
  </w:num>
  <w:num w:numId="8">
    <w:abstractNumId w:val="31"/>
  </w:num>
  <w:num w:numId="9">
    <w:abstractNumId w:val="40"/>
  </w:num>
  <w:num w:numId="10">
    <w:abstractNumId w:val="25"/>
  </w:num>
  <w:num w:numId="11">
    <w:abstractNumId w:val="10"/>
  </w:num>
  <w:num w:numId="12">
    <w:abstractNumId w:val="7"/>
  </w:num>
  <w:num w:numId="13">
    <w:abstractNumId w:val="3"/>
  </w:num>
  <w:num w:numId="14">
    <w:abstractNumId w:val="12"/>
  </w:num>
  <w:num w:numId="15">
    <w:abstractNumId w:val="9"/>
  </w:num>
  <w:num w:numId="16">
    <w:abstractNumId w:val="29"/>
  </w:num>
  <w:num w:numId="17">
    <w:abstractNumId w:val="22"/>
  </w:num>
  <w:num w:numId="18">
    <w:abstractNumId w:val="26"/>
  </w:num>
  <w:num w:numId="19">
    <w:abstractNumId w:val="38"/>
  </w:num>
  <w:num w:numId="20">
    <w:abstractNumId w:val="30"/>
  </w:num>
  <w:num w:numId="21">
    <w:abstractNumId w:val="28"/>
  </w:num>
  <w:num w:numId="22">
    <w:abstractNumId w:val="37"/>
  </w:num>
  <w:num w:numId="23">
    <w:abstractNumId w:val="13"/>
  </w:num>
  <w:num w:numId="24">
    <w:abstractNumId w:val="16"/>
  </w:num>
  <w:num w:numId="25">
    <w:abstractNumId w:val="21"/>
  </w:num>
  <w:num w:numId="26">
    <w:abstractNumId w:val="11"/>
  </w:num>
  <w:num w:numId="27">
    <w:abstractNumId w:val="34"/>
  </w:num>
  <w:num w:numId="28">
    <w:abstractNumId w:val="2"/>
  </w:num>
  <w:num w:numId="29">
    <w:abstractNumId w:val="14"/>
  </w:num>
  <w:num w:numId="30">
    <w:abstractNumId w:val="19"/>
  </w:num>
  <w:num w:numId="31">
    <w:abstractNumId w:val="17"/>
  </w:num>
  <w:num w:numId="32">
    <w:abstractNumId w:val="4"/>
  </w:num>
  <w:num w:numId="33">
    <w:abstractNumId w:val="1"/>
  </w:num>
  <w:num w:numId="34">
    <w:abstractNumId w:val="35"/>
  </w:num>
  <w:num w:numId="35">
    <w:abstractNumId w:val="20"/>
  </w:num>
  <w:num w:numId="36">
    <w:abstractNumId w:val="6"/>
  </w:num>
  <w:num w:numId="37">
    <w:abstractNumId w:val="33"/>
  </w:num>
  <w:num w:numId="38">
    <w:abstractNumId w:val="24"/>
  </w:num>
  <w:num w:numId="39">
    <w:abstractNumId w:val="15"/>
  </w:num>
  <w:num w:numId="40">
    <w:abstractNumId w:val="5"/>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04216"/>
    <w:rsid w:val="00000C01"/>
    <w:rsid w:val="00001EC0"/>
    <w:rsid w:val="000046A9"/>
    <w:rsid w:val="000076F1"/>
    <w:rsid w:val="00011D47"/>
    <w:rsid w:val="00013359"/>
    <w:rsid w:val="0001343A"/>
    <w:rsid w:val="00013748"/>
    <w:rsid w:val="00015C6D"/>
    <w:rsid w:val="0001710E"/>
    <w:rsid w:val="00017ED3"/>
    <w:rsid w:val="00021505"/>
    <w:rsid w:val="00022C90"/>
    <w:rsid w:val="00022CBD"/>
    <w:rsid w:val="000233A1"/>
    <w:rsid w:val="000254B2"/>
    <w:rsid w:val="00033341"/>
    <w:rsid w:val="00036D69"/>
    <w:rsid w:val="000372FE"/>
    <w:rsid w:val="000407F4"/>
    <w:rsid w:val="0004113E"/>
    <w:rsid w:val="00041B72"/>
    <w:rsid w:val="00041F0E"/>
    <w:rsid w:val="000420D7"/>
    <w:rsid w:val="00043430"/>
    <w:rsid w:val="00043EE4"/>
    <w:rsid w:val="00047BED"/>
    <w:rsid w:val="0005653D"/>
    <w:rsid w:val="00060E3F"/>
    <w:rsid w:val="00061617"/>
    <w:rsid w:val="000626B7"/>
    <w:rsid w:val="0006513A"/>
    <w:rsid w:val="00066027"/>
    <w:rsid w:val="00066E4A"/>
    <w:rsid w:val="00067656"/>
    <w:rsid w:val="00067B58"/>
    <w:rsid w:val="00070DD9"/>
    <w:rsid w:val="0007248F"/>
    <w:rsid w:val="0007669E"/>
    <w:rsid w:val="00080FE9"/>
    <w:rsid w:val="00082B96"/>
    <w:rsid w:val="00082ED2"/>
    <w:rsid w:val="0008331F"/>
    <w:rsid w:val="00083778"/>
    <w:rsid w:val="000839B7"/>
    <w:rsid w:val="00086A99"/>
    <w:rsid w:val="000873C4"/>
    <w:rsid w:val="0008777D"/>
    <w:rsid w:val="00094151"/>
    <w:rsid w:val="00097377"/>
    <w:rsid w:val="00097A01"/>
    <w:rsid w:val="000A0F75"/>
    <w:rsid w:val="000A33CF"/>
    <w:rsid w:val="000A3488"/>
    <w:rsid w:val="000A3F6C"/>
    <w:rsid w:val="000A49D5"/>
    <w:rsid w:val="000A4ACD"/>
    <w:rsid w:val="000A5296"/>
    <w:rsid w:val="000B140A"/>
    <w:rsid w:val="000B1A8A"/>
    <w:rsid w:val="000B1B9D"/>
    <w:rsid w:val="000B1C1B"/>
    <w:rsid w:val="000B1FDD"/>
    <w:rsid w:val="000B3717"/>
    <w:rsid w:val="000B424A"/>
    <w:rsid w:val="000B563D"/>
    <w:rsid w:val="000B6EC3"/>
    <w:rsid w:val="000C0285"/>
    <w:rsid w:val="000C16DE"/>
    <w:rsid w:val="000C228F"/>
    <w:rsid w:val="000C3DE2"/>
    <w:rsid w:val="000C3E12"/>
    <w:rsid w:val="000C4BF9"/>
    <w:rsid w:val="000C5BDD"/>
    <w:rsid w:val="000D076C"/>
    <w:rsid w:val="000D0BBB"/>
    <w:rsid w:val="000D1279"/>
    <w:rsid w:val="000D2058"/>
    <w:rsid w:val="000D21C0"/>
    <w:rsid w:val="000D2DB0"/>
    <w:rsid w:val="000D3A97"/>
    <w:rsid w:val="000D6FF5"/>
    <w:rsid w:val="000D738C"/>
    <w:rsid w:val="000D7C44"/>
    <w:rsid w:val="000E0422"/>
    <w:rsid w:val="000E0D03"/>
    <w:rsid w:val="000E29E0"/>
    <w:rsid w:val="000E2E8B"/>
    <w:rsid w:val="000E35F4"/>
    <w:rsid w:val="000E3FA7"/>
    <w:rsid w:val="000E476A"/>
    <w:rsid w:val="000E5119"/>
    <w:rsid w:val="000F28B7"/>
    <w:rsid w:val="000F4580"/>
    <w:rsid w:val="00100522"/>
    <w:rsid w:val="00101828"/>
    <w:rsid w:val="00102B95"/>
    <w:rsid w:val="00103CC8"/>
    <w:rsid w:val="001042C4"/>
    <w:rsid w:val="00106D10"/>
    <w:rsid w:val="00110119"/>
    <w:rsid w:val="00111C8C"/>
    <w:rsid w:val="001125A8"/>
    <w:rsid w:val="00112A6D"/>
    <w:rsid w:val="001142E4"/>
    <w:rsid w:val="00114451"/>
    <w:rsid w:val="001172BC"/>
    <w:rsid w:val="00121617"/>
    <w:rsid w:val="001218E1"/>
    <w:rsid w:val="00122C3B"/>
    <w:rsid w:val="00122E47"/>
    <w:rsid w:val="0012501A"/>
    <w:rsid w:val="001250A5"/>
    <w:rsid w:val="00126095"/>
    <w:rsid w:val="001269E1"/>
    <w:rsid w:val="0013201A"/>
    <w:rsid w:val="00134617"/>
    <w:rsid w:val="0013583C"/>
    <w:rsid w:val="001427FA"/>
    <w:rsid w:val="00145920"/>
    <w:rsid w:val="00145E07"/>
    <w:rsid w:val="00146C4F"/>
    <w:rsid w:val="00147289"/>
    <w:rsid w:val="00150988"/>
    <w:rsid w:val="00155099"/>
    <w:rsid w:val="00156C3B"/>
    <w:rsid w:val="001574DC"/>
    <w:rsid w:val="00161BAC"/>
    <w:rsid w:val="001630A4"/>
    <w:rsid w:val="001635FC"/>
    <w:rsid w:val="00164000"/>
    <w:rsid w:val="00164CED"/>
    <w:rsid w:val="00165B88"/>
    <w:rsid w:val="00167EA0"/>
    <w:rsid w:val="00171D87"/>
    <w:rsid w:val="00172053"/>
    <w:rsid w:val="00172343"/>
    <w:rsid w:val="00172DB0"/>
    <w:rsid w:val="00173872"/>
    <w:rsid w:val="00174648"/>
    <w:rsid w:val="00174AEF"/>
    <w:rsid w:val="001751E8"/>
    <w:rsid w:val="0017613E"/>
    <w:rsid w:val="00181519"/>
    <w:rsid w:val="001827B9"/>
    <w:rsid w:val="00184B69"/>
    <w:rsid w:val="001850DF"/>
    <w:rsid w:val="0018589B"/>
    <w:rsid w:val="001863F5"/>
    <w:rsid w:val="00186A95"/>
    <w:rsid w:val="00187783"/>
    <w:rsid w:val="00187848"/>
    <w:rsid w:val="001879DC"/>
    <w:rsid w:val="00187F98"/>
    <w:rsid w:val="001925AC"/>
    <w:rsid w:val="00195C6C"/>
    <w:rsid w:val="00197FA3"/>
    <w:rsid w:val="001A0F2B"/>
    <w:rsid w:val="001A1C02"/>
    <w:rsid w:val="001A1D4C"/>
    <w:rsid w:val="001A231B"/>
    <w:rsid w:val="001A2F8C"/>
    <w:rsid w:val="001A4409"/>
    <w:rsid w:val="001A463C"/>
    <w:rsid w:val="001A7D2A"/>
    <w:rsid w:val="001A7E5F"/>
    <w:rsid w:val="001B17FB"/>
    <w:rsid w:val="001B3F7F"/>
    <w:rsid w:val="001B4690"/>
    <w:rsid w:val="001B5E77"/>
    <w:rsid w:val="001B7D21"/>
    <w:rsid w:val="001C0235"/>
    <w:rsid w:val="001C09B3"/>
    <w:rsid w:val="001C2475"/>
    <w:rsid w:val="001C2E5B"/>
    <w:rsid w:val="001C5B71"/>
    <w:rsid w:val="001C5C14"/>
    <w:rsid w:val="001D0BC7"/>
    <w:rsid w:val="001D0E95"/>
    <w:rsid w:val="001D1C27"/>
    <w:rsid w:val="001D28C9"/>
    <w:rsid w:val="001D3727"/>
    <w:rsid w:val="001D4453"/>
    <w:rsid w:val="001D5A9D"/>
    <w:rsid w:val="001E0121"/>
    <w:rsid w:val="001E0264"/>
    <w:rsid w:val="001E05A8"/>
    <w:rsid w:val="001E1F9E"/>
    <w:rsid w:val="001E31D6"/>
    <w:rsid w:val="001E325A"/>
    <w:rsid w:val="001E5CCA"/>
    <w:rsid w:val="001E5D7D"/>
    <w:rsid w:val="001E643E"/>
    <w:rsid w:val="001E673D"/>
    <w:rsid w:val="001E72A7"/>
    <w:rsid w:val="001E790B"/>
    <w:rsid w:val="001E7C98"/>
    <w:rsid w:val="001F062E"/>
    <w:rsid w:val="001F0F9A"/>
    <w:rsid w:val="001F2ABB"/>
    <w:rsid w:val="001F3C62"/>
    <w:rsid w:val="00204ED4"/>
    <w:rsid w:val="00205B8C"/>
    <w:rsid w:val="00206A03"/>
    <w:rsid w:val="0020751E"/>
    <w:rsid w:val="00207920"/>
    <w:rsid w:val="00212319"/>
    <w:rsid w:val="00213615"/>
    <w:rsid w:val="00213A06"/>
    <w:rsid w:val="00217E73"/>
    <w:rsid w:val="0022070B"/>
    <w:rsid w:val="00221034"/>
    <w:rsid w:val="00225167"/>
    <w:rsid w:val="00226874"/>
    <w:rsid w:val="0023358C"/>
    <w:rsid w:val="00235E8A"/>
    <w:rsid w:val="00236300"/>
    <w:rsid w:val="00236888"/>
    <w:rsid w:val="00237EB0"/>
    <w:rsid w:val="002407C5"/>
    <w:rsid w:val="00243A00"/>
    <w:rsid w:val="00243AA7"/>
    <w:rsid w:val="00243ABB"/>
    <w:rsid w:val="00246CB2"/>
    <w:rsid w:val="00246EA1"/>
    <w:rsid w:val="0024777F"/>
    <w:rsid w:val="00250760"/>
    <w:rsid w:val="00251AAA"/>
    <w:rsid w:val="00252785"/>
    <w:rsid w:val="00253F0A"/>
    <w:rsid w:val="00254F75"/>
    <w:rsid w:val="00257ADD"/>
    <w:rsid w:val="00260113"/>
    <w:rsid w:val="00260F16"/>
    <w:rsid w:val="002620F3"/>
    <w:rsid w:val="00264105"/>
    <w:rsid w:val="002705C3"/>
    <w:rsid w:val="002733AB"/>
    <w:rsid w:val="0027428E"/>
    <w:rsid w:val="00275746"/>
    <w:rsid w:val="00275DB3"/>
    <w:rsid w:val="00276917"/>
    <w:rsid w:val="002774ED"/>
    <w:rsid w:val="00277B15"/>
    <w:rsid w:val="0028052C"/>
    <w:rsid w:val="00280E2E"/>
    <w:rsid w:val="00281092"/>
    <w:rsid w:val="002810E4"/>
    <w:rsid w:val="0028145B"/>
    <w:rsid w:val="00284FA6"/>
    <w:rsid w:val="0029213D"/>
    <w:rsid w:val="00292274"/>
    <w:rsid w:val="002935E0"/>
    <w:rsid w:val="0029527F"/>
    <w:rsid w:val="00296433"/>
    <w:rsid w:val="00297FF8"/>
    <w:rsid w:val="002A3355"/>
    <w:rsid w:val="002A3E9C"/>
    <w:rsid w:val="002A5F44"/>
    <w:rsid w:val="002B1145"/>
    <w:rsid w:val="002B1676"/>
    <w:rsid w:val="002B35F4"/>
    <w:rsid w:val="002C3346"/>
    <w:rsid w:val="002C38CD"/>
    <w:rsid w:val="002C3C39"/>
    <w:rsid w:val="002C3F79"/>
    <w:rsid w:val="002C5514"/>
    <w:rsid w:val="002C7964"/>
    <w:rsid w:val="002D0BA2"/>
    <w:rsid w:val="002D1303"/>
    <w:rsid w:val="002D4544"/>
    <w:rsid w:val="002D4DB8"/>
    <w:rsid w:val="002D5A58"/>
    <w:rsid w:val="002D68CC"/>
    <w:rsid w:val="002D6E3E"/>
    <w:rsid w:val="002D73D6"/>
    <w:rsid w:val="002E0DD4"/>
    <w:rsid w:val="002E19AE"/>
    <w:rsid w:val="002E1F3F"/>
    <w:rsid w:val="002E2C5E"/>
    <w:rsid w:val="002E733E"/>
    <w:rsid w:val="002E79B5"/>
    <w:rsid w:val="002F0A6E"/>
    <w:rsid w:val="002F1218"/>
    <w:rsid w:val="002F3A9A"/>
    <w:rsid w:val="002F3E88"/>
    <w:rsid w:val="002F4910"/>
    <w:rsid w:val="002F631B"/>
    <w:rsid w:val="002F6BAA"/>
    <w:rsid w:val="002F778C"/>
    <w:rsid w:val="0030153E"/>
    <w:rsid w:val="0030159A"/>
    <w:rsid w:val="00302BE8"/>
    <w:rsid w:val="00303366"/>
    <w:rsid w:val="00304BCC"/>
    <w:rsid w:val="00306599"/>
    <w:rsid w:val="003069D4"/>
    <w:rsid w:val="00307762"/>
    <w:rsid w:val="0031647E"/>
    <w:rsid w:val="003164F8"/>
    <w:rsid w:val="00316E9D"/>
    <w:rsid w:val="00317558"/>
    <w:rsid w:val="0032162B"/>
    <w:rsid w:val="00322D05"/>
    <w:rsid w:val="00323CCB"/>
    <w:rsid w:val="00325AE4"/>
    <w:rsid w:val="00325AE5"/>
    <w:rsid w:val="0032601D"/>
    <w:rsid w:val="003279AC"/>
    <w:rsid w:val="003308EB"/>
    <w:rsid w:val="003321F6"/>
    <w:rsid w:val="00334DDE"/>
    <w:rsid w:val="0033619A"/>
    <w:rsid w:val="0033794D"/>
    <w:rsid w:val="00337F99"/>
    <w:rsid w:val="0034080D"/>
    <w:rsid w:val="00341691"/>
    <w:rsid w:val="00342288"/>
    <w:rsid w:val="00343A3B"/>
    <w:rsid w:val="00343BD8"/>
    <w:rsid w:val="00345B63"/>
    <w:rsid w:val="003463EF"/>
    <w:rsid w:val="00347F00"/>
    <w:rsid w:val="003500C7"/>
    <w:rsid w:val="00353195"/>
    <w:rsid w:val="00355956"/>
    <w:rsid w:val="003561EA"/>
    <w:rsid w:val="00356A81"/>
    <w:rsid w:val="00357233"/>
    <w:rsid w:val="0035794B"/>
    <w:rsid w:val="00360FE1"/>
    <w:rsid w:val="003629E7"/>
    <w:rsid w:val="00362A4F"/>
    <w:rsid w:val="00362D63"/>
    <w:rsid w:val="0036364D"/>
    <w:rsid w:val="003646C6"/>
    <w:rsid w:val="00364C07"/>
    <w:rsid w:val="00364F35"/>
    <w:rsid w:val="003650C3"/>
    <w:rsid w:val="00365EA9"/>
    <w:rsid w:val="00367434"/>
    <w:rsid w:val="00370321"/>
    <w:rsid w:val="0037038E"/>
    <w:rsid w:val="00377B8D"/>
    <w:rsid w:val="00380D5F"/>
    <w:rsid w:val="00380EF0"/>
    <w:rsid w:val="0038199F"/>
    <w:rsid w:val="00382180"/>
    <w:rsid w:val="00383067"/>
    <w:rsid w:val="003837F9"/>
    <w:rsid w:val="003848A3"/>
    <w:rsid w:val="00385BF0"/>
    <w:rsid w:val="00385C88"/>
    <w:rsid w:val="00387124"/>
    <w:rsid w:val="00392B35"/>
    <w:rsid w:val="00394168"/>
    <w:rsid w:val="00394D32"/>
    <w:rsid w:val="00394F30"/>
    <w:rsid w:val="003A011A"/>
    <w:rsid w:val="003A354C"/>
    <w:rsid w:val="003A3A83"/>
    <w:rsid w:val="003A468C"/>
    <w:rsid w:val="003A5148"/>
    <w:rsid w:val="003A6FBD"/>
    <w:rsid w:val="003A7662"/>
    <w:rsid w:val="003B1C93"/>
    <w:rsid w:val="003B5ABD"/>
    <w:rsid w:val="003B6EDF"/>
    <w:rsid w:val="003B7C1E"/>
    <w:rsid w:val="003C07B7"/>
    <w:rsid w:val="003C51A7"/>
    <w:rsid w:val="003C593C"/>
    <w:rsid w:val="003C6C00"/>
    <w:rsid w:val="003D0B48"/>
    <w:rsid w:val="003D1FA4"/>
    <w:rsid w:val="003D2DA6"/>
    <w:rsid w:val="003D36CC"/>
    <w:rsid w:val="003D4948"/>
    <w:rsid w:val="003D4CDE"/>
    <w:rsid w:val="003D6986"/>
    <w:rsid w:val="003D76F3"/>
    <w:rsid w:val="003D79D8"/>
    <w:rsid w:val="003E0E47"/>
    <w:rsid w:val="003E0ED9"/>
    <w:rsid w:val="003E45C8"/>
    <w:rsid w:val="003E5D2F"/>
    <w:rsid w:val="003F0BA5"/>
    <w:rsid w:val="003F1B5D"/>
    <w:rsid w:val="003F24EC"/>
    <w:rsid w:val="003F39F9"/>
    <w:rsid w:val="003F3F8D"/>
    <w:rsid w:val="003F7714"/>
    <w:rsid w:val="003F7AF2"/>
    <w:rsid w:val="0040003B"/>
    <w:rsid w:val="00400E7F"/>
    <w:rsid w:val="00401F28"/>
    <w:rsid w:val="00403687"/>
    <w:rsid w:val="004058FD"/>
    <w:rsid w:val="004061F6"/>
    <w:rsid w:val="00407CAA"/>
    <w:rsid w:val="004113F1"/>
    <w:rsid w:val="00411AD5"/>
    <w:rsid w:val="00415216"/>
    <w:rsid w:val="00416709"/>
    <w:rsid w:val="00417780"/>
    <w:rsid w:val="00420233"/>
    <w:rsid w:val="00422015"/>
    <w:rsid w:val="00424D68"/>
    <w:rsid w:val="004409DF"/>
    <w:rsid w:val="00440E7A"/>
    <w:rsid w:val="00444B58"/>
    <w:rsid w:val="00445DAC"/>
    <w:rsid w:val="00446545"/>
    <w:rsid w:val="0045252B"/>
    <w:rsid w:val="0045277C"/>
    <w:rsid w:val="004628E0"/>
    <w:rsid w:val="00462D8A"/>
    <w:rsid w:val="004635B9"/>
    <w:rsid w:val="00467A53"/>
    <w:rsid w:val="00473627"/>
    <w:rsid w:val="00473FED"/>
    <w:rsid w:val="00476754"/>
    <w:rsid w:val="00480796"/>
    <w:rsid w:val="00483BE4"/>
    <w:rsid w:val="00486F02"/>
    <w:rsid w:val="0048705C"/>
    <w:rsid w:val="0048749A"/>
    <w:rsid w:val="00493FB6"/>
    <w:rsid w:val="00495B73"/>
    <w:rsid w:val="00496ACC"/>
    <w:rsid w:val="00496E14"/>
    <w:rsid w:val="00497586"/>
    <w:rsid w:val="004A24DF"/>
    <w:rsid w:val="004A4656"/>
    <w:rsid w:val="004A75B0"/>
    <w:rsid w:val="004B0B31"/>
    <w:rsid w:val="004B1B9D"/>
    <w:rsid w:val="004B1CFD"/>
    <w:rsid w:val="004B24EA"/>
    <w:rsid w:val="004B6611"/>
    <w:rsid w:val="004B760B"/>
    <w:rsid w:val="004C6EBA"/>
    <w:rsid w:val="004C756D"/>
    <w:rsid w:val="004C79EC"/>
    <w:rsid w:val="004D0B2F"/>
    <w:rsid w:val="004D208B"/>
    <w:rsid w:val="004D26FE"/>
    <w:rsid w:val="004D41CB"/>
    <w:rsid w:val="004D670F"/>
    <w:rsid w:val="004D744D"/>
    <w:rsid w:val="004E0860"/>
    <w:rsid w:val="004E1E3A"/>
    <w:rsid w:val="004E1E86"/>
    <w:rsid w:val="004E3D5A"/>
    <w:rsid w:val="004E448C"/>
    <w:rsid w:val="004E6B6E"/>
    <w:rsid w:val="004E7127"/>
    <w:rsid w:val="004F255F"/>
    <w:rsid w:val="004F3BBC"/>
    <w:rsid w:val="004F6A27"/>
    <w:rsid w:val="004F6ED7"/>
    <w:rsid w:val="00500AB8"/>
    <w:rsid w:val="00501ECB"/>
    <w:rsid w:val="0050258A"/>
    <w:rsid w:val="005042C6"/>
    <w:rsid w:val="00504F53"/>
    <w:rsid w:val="005053A0"/>
    <w:rsid w:val="00506E91"/>
    <w:rsid w:val="005072D8"/>
    <w:rsid w:val="00510BD3"/>
    <w:rsid w:val="00511020"/>
    <w:rsid w:val="00511456"/>
    <w:rsid w:val="00511E9B"/>
    <w:rsid w:val="00512C5A"/>
    <w:rsid w:val="00513E6E"/>
    <w:rsid w:val="0052168F"/>
    <w:rsid w:val="00521EF8"/>
    <w:rsid w:val="00523028"/>
    <w:rsid w:val="00523296"/>
    <w:rsid w:val="00523AC1"/>
    <w:rsid w:val="0052467E"/>
    <w:rsid w:val="00524779"/>
    <w:rsid w:val="0052509F"/>
    <w:rsid w:val="005255CC"/>
    <w:rsid w:val="00526193"/>
    <w:rsid w:val="00526955"/>
    <w:rsid w:val="0052745D"/>
    <w:rsid w:val="00527619"/>
    <w:rsid w:val="00527774"/>
    <w:rsid w:val="005323EC"/>
    <w:rsid w:val="00532CCC"/>
    <w:rsid w:val="005335D1"/>
    <w:rsid w:val="005336EC"/>
    <w:rsid w:val="00535EBF"/>
    <w:rsid w:val="00536FB9"/>
    <w:rsid w:val="00540663"/>
    <w:rsid w:val="00541D6E"/>
    <w:rsid w:val="005429F1"/>
    <w:rsid w:val="00543978"/>
    <w:rsid w:val="00550AFF"/>
    <w:rsid w:val="00550C8F"/>
    <w:rsid w:val="00551617"/>
    <w:rsid w:val="00551DB6"/>
    <w:rsid w:val="00552D82"/>
    <w:rsid w:val="0055320B"/>
    <w:rsid w:val="00555A1D"/>
    <w:rsid w:val="005560A3"/>
    <w:rsid w:val="00556340"/>
    <w:rsid w:val="00557E7E"/>
    <w:rsid w:val="00561145"/>
    <w:rsid w:val="00562DF6"/>
    <w:rsid w:val="00563B9A"/>
    <w:rsid w:val="00563FAB"/>
    <w:rsid w:val="0056441A"/>
    <w:rsid w:val="005658BB"/>
    <w:rsid w:val="00570CC3"/>
    <w:rsid w:val="005720DC"/>
    <w:rsid w:val="00574082"/>
    <w:rsid w:val="00574722"/>
    <w:rsid w:val="0057537C"/>
    <w:rsid w:val="00575BB2"/>
    <w:rsid w:val="0057619C"/>
    <w:rsid w:val="00576EE1"/>
    <w:rsid w:val="00581DEB"/>
    <w:rsid w:val="0058309F"/>
    <w:rsid w:val="00584160"/>
    <w:rsid w:val="005862E5"/>
    <w:rsid w:val="00586CE8"/>
    <w:rsid w:val="005907DD"/>
    <w:rsid w:val="00590FCA"/>
    <w:rsid w:val="00594345"/>
    <w:rsid w:val="005958A0"/>
    <w:rsid w:val="005A0F85"/>
    <w:rsid w:val="005A40F9"/>
    <w:rsid w:val="005A4A7B"/>
    <w:rsid w:val="005A6C26"/>
    <w:rsid w:val="005B177D"/>
    <w:rsid w:val="005B243D"/>
    <w:rsid w:val="005B41D9"/>
    <w:rsid w:val="005B44CA"/>
    <w:rsid w:val="005C3964"/>
    <w:rsid w:val="005C4948"/>
    <w:rsid w:val="005C5A3B"/>
    <w:rsid w:val="005C5A7F"/>
    <w:rsid w:val="005C5CF9"/>
    <w:rsid w:val="005C7862"/>
    <w:rsid w:val="005D0FFE"/>
    <w:rsid w:val="005D1372"/>
    <w:rsid w:val="005E2A8C"/>
    <w:rsid w:val="005E3D44"/>
    <w:rsid w:val="005E4C47"/>
    <w:rsid w:val="005E546A"/>
    <w:rsid w:val="005E5DAB"/>
    <w:rsid w:val="005E5DFE"/>
    <w:rsid w:val="005E7A45"/>
    <w:rsid w:val="005F18A5"/>
    <w:rsid w:val="005F2868"/>
    <w:rsid w:val="005F46A7"/>
    <w:rsid w:val="005F5A78"/>
    <w:rsid w:val="005F5EA7"/>
    <w:rsid w:val="006002B2"/>
    <w:rsid w:val="006005DE"/>
    <w:rsid w:val="0060148D"/>
    <w:rsid w:val="00601D8F"/>
    <w:rsid w:val="00603079"/>
    <w:rsid w:val="006032F9"/>
    <w:rsid w:val="0060350C"/>
    <w:rsid w:val="00603835"/>
    <w:rsid w:val="00607132"/>
    <w:rsid w:val="00610870"/>
    <w:rsid w:val="00610A26"/>
    <w:rsid w:val="006119D4"/>
    <w:rsid w:val="006124F2"/>
    <w:rsid w:val="00614913"/>
    <w:rsid w:val="00614AFB"/>
    <w:rsid w:val="006175A6"/>
    <w:rsid w:val="00620323"/>
    <w:rsid w:val="00620CFB"/>
    <w:rsid w:val="00621AC8"/>
    <w:rsid w:val="00621FF3"/>
    <w:rsid w:val="00622E40"/>
    <w:rsid w:val="0062316C"/>
    <w:rsid w:val="00623FCD"/>
    <w:rsid w:val="006259C9"/>
    <w:rsid w:val="00626EA4"/>
    <w:rsid w:val="0063055D"/>
    <w:rsid w:val="0063112E"/>
    <w:rsid w:val="006316B9"/>
    <w:rsid w:val="00631E37"/>
    <w:rsid w:val="006355A2"/>
    <w:rsid w:val="0064196F"/>
    <w:rsid w:val="006437ED"/>
    <w:rsid w:val="0064429C"/>
    <w:rsid w:val="0064430B"/>
    <w:rsid w:val="0065084F"/>
    <w:rsid w:val="00651BB6"/>
    <w:rsid w:val="00653BC2"/>
    <w:rsid w:val="00654E20"/>
    <w:rsid w:val="00655CF3"/>
    <w:rsid w:val="00656B53"/>
    <w:rsid w:val="00657887"/>
    <w:rsid w:val="00657E77"/>
    <w:rsid w:val="00660168"/>
    <w:rsid w:val="00660F7C"/>
    <w:rsid w:val="006610AB"/>
    <w:rsid w:val="006630BD"/>
    <w:rsid w:val="00665BB7"/>
    <w:rsid w:val="00671964"/>
    <w:rsid w:val="00672C15"/>
    <w:rsid w:val="006734C3"/>
    <w:rsid w:val="00674A79"/>
    <w:rsid w:val="006753BA"/>
    <w:rsid w:val="006755F8"/>
    <w:rsid w:val="0067655E"/>
    <w:rsid w:val="006767F4"/>
    <w:rsid w:val="00676D04"/>
    <w:rsid w:val="006809CA"/>
    <w:rsid w:val="00680E8E"/>
    <w:rsid w:val="006844B2"/>
    <w:rsid w:val="00685AD1"/>
    <w:rsid w:val="00685F6D"/>
    <w:rsid w:val="006869BD"/>
    <w:rsid w:val="00691003"/>
    <w:rsid w:val="006932FC"/>
    <w:rsid w:val="00693D68"/>
    <w:rsid w:val="00695194"/>
    <w:rsid w:val="0069585F"/>
    <w:rsid w:val="00697B2D"/>
    <w:rsid w:val="006A1AA6"/>
    <w:rsid w:val="006A33B4"/>
    <w:rsid w:val="006A6532"/>
    <w:rsid w:val="006B5B8E"/>
    <w:rsid w:val="006B6533"/>
    <w:rsid w:val="006C2C4F"/>
    <w:rsid w:val="006C2F0D"/>
    <w:rsid w:val="006C675F"/>
    <w:rsid w:val="006C7433"/>
    <w:rsid w:val="006D1B6C"/>
    <w:rsid w:val="006D21E2"/>
    <w:rsid w:val="006D2C36"/>
    <w:rsid w:val="006D2E93"/>
    <w:rsid w:val="006D6E0B"/>
    <w:rsid w:val="006E3509"/>
    <w:rsid w:val="006E652E"/>
    <w:rsid w:val="006E683D"/>
    <w:rsid w:val="006E7988"/>
    <w:rsid w:val="006F082A"/>
    <w:rsid w:val="006F1224"/>
    <w:rsid w:val="006F1242"/>
    <w:rsid w:val="006F21B0"/>
    <w:rsid w:val="006F2CD2"/>
    <w:rsid w:val="006F4376"/>
    <w:rsid w:val="006F46B7"/>
    <w:rsid w:val="006F542E"/>
    <w:rsid w:val="006F5DA0"/>
    <w:rsid w:val="006F6D71"/>
    <w:rsid w:val="006F7304"/>
    <w:rsid w:val="006F7E90"/>
    <w:rsid w:val="00702B33"/>
    <w:rsid w:val="00703D0D"/>
    <w:rsid w:val="00703D79"/>
    <w:rsid w:val="0070450C"/>
    <w:rsid w:val="00706526"/>
    <w:rsid w:val="00706718"/>
    <w:rsid w:val="00706E95"/>
    <w:rsid w:val="007105F8"/>
    <w:rsid w:val="00710BAA"/>
    <w:rsid w:val="00711156"/>
    <w:rsid w:val="007153B6"/>
    <w:rsid w:val="00716FBC"/>
    <w:rsid w:val="00717765"/>
    <w:rsid w:val="007200EC"/>
    <w:rsid w:val="00720CB3"/>
    <w:rsid w:val="00721547"/>
    <w:rsid w:val="00724459"/>
    <w:rsid w:val="00725354"/>
    <w:rsid w:val="00726A2E"/>
    <w:rsid w:val="00731C42"/>
    <w:rsid w:val="007324C1"/>
    <w:rsid w:val="00734A43"/>
    <w:rsid w:val="007368A0"/>
    <w:rsid w:val="00737432"/>
    <w:rsid w:val="00742963"/>
    <w:rsid w:val="00743313"/>
    <w:rsid w:val="007440D1"/>
    <w:rsid w:val="00745BCA"/>
    <w:rsid w:val="00746FA0"/>
    <w:rsid w:val="0074738F"/>
    <w:rsid w:val="007505D9"/>
    <w:rsid w:val="00750BF1"/>
    <w:rsid w:val="00750CC5"/>
    <w:rsid w:val="00755881"/>
    <w:rsid w:val="00755B6C"/>
    <w:rsid w:val="007620AB"/>
    <w:rsid w:val="0076259E"/>
    <w:rsid w:val="00763516"/>
    <w:rsid w:val="00765335"/>
    <w:rsid w:val="007659C2"/>
    <w:rsid w:val="0076649B"/>
    <w:rsid w:val="00766B29"/>
    <w:rsid w:val="007728FC"/>
    <w:rsid w:val="007731CA"/>
    <w:rsid w:val="00776385"/>
    <w:rsid w:val="00776C0E"/>
    <w:rsid w:val="0077709F"/>
    <w:rsid w:val="00777D94"/>
    <w:rsid w:val="00780222"/>
    <w:rsid w:val="00784E23"/>
    <w:rsid w:val="00784F92"/>
    <w:rsid w:val="007873C5"/>
    <w:rsid w:val="00787A80"/>
    <w:rsid w:val="00790299"/>
    <w:rsid w:val="00792F1A"/>
    <w:rsid w:val="00795BC8"/>
    <w:rsid w:val="00795CD9"/>
    <w:rsid w:val="0079793F"/>
    <w:rsid w:val="007A010C"/>
    <w:rsid w:val="007A33AE"/>
    <w:rsid w:val="007B09D9"/>
    <w:rsid w:val="007B7A18"/>
    <w:rsid w:val="007C0B42"/>
    <w:rsid w:val="007C159E"/>
    <w:rsid w:val="007C16E4"/>
    <w:rsid w:val="007C33CD"/>
    <w:rsid w:val="007C3E62"/>
    <w:rsid w:val="007C3EF1"/>
    <w:rsid w:val="007C3FEF"/>
    <w:rsid w:val="007C7C6D"/>
    <w:rsid w:val="007C7E4A"/>
    <w:rsid w:val="007D20FA"/>
    <w:rsid w:val="007D21C1"/>
    <w:rsid w:val="007D22A7"/>
    <w:rsid w:val="007D330A"/>
    <w:rsid w:val="007D4A49"/>
    <w:rsid w:val="007D64E0"/>
    <w:rsid w:val="007E001A"/>
    <w:rsid w:val="007E02D8"/>
    <w:rsid w:val="007E0ACC"/>
    <w:rsid w:val="007E0FC7"/>
    <w:rsid w:val="007E1A7E"/>
    <w:rsid w:val="007E27B2"/>
    <w:rsid w:val="007E30C0"/>
    <w:rsid w:val="007E3B59"/>
    <w:rsid w:val="007E510E"/>
    <w:rsid w:val="007E5599"/>
    <w:rsid w:val="007E6783"/>
    <w:rsid w:val="007F1C1A"/>
    <w:rsid w:val="007F1D26"/>
    <w:rsid w:val="00803200"/>
    <w:rsid w:val="00803310"/>
    <w:rsid w:val="00803B89"/>
    <w:rsid w:val="0080426E"/>
    <w:rsid w:val="00805A85"/>
    <w:rsid w:val="00805D03"/>
    <w:rsid w:val="0080709A"/>
    <w:rsid w:val="0081040D"/>
    <w:rsid w:val="00811494"/>
    <w:rsid w:val="008134D1"/>
    <w:rsid w:val="00817065"/>
    <w:rsid w:val="0081768A"/>
    <w:rsid w:val="008211E1"/>
    <w:rsid w:val="00821C33"/>
    <w:rsid w:val="00822A8F"/>
    <w:rsid w:val="00823119"/>
    <w:rsid w:val="00823847"/>
    <w:rsid w:val="00825C0B"/>
    <w:rsid w:val="00826F6D"/>
    <w:rsid w:val="00830712"/>
    <w:rsid w:val="00830C59"/>
    <w:rsid w:val="00832177"/>
    <w:rsid w:val="00832297"/>
    <w:rsid w:val="00832AF4"/>
    <w:rsid w:val="00833143"/>
    <w:rsid w:val="00833422"/>
    <w:rsid w:val="008337F1"/>
    <w:rsid w:val="00834003"/>
    <w:rsid w:val="008351B5"/>
    <w:rsid w:val="008374B6"/>
    <w:rsid w:val="00842115"/>
    <w:rsid w:val="00844E2F"/>
    <w:rsid w:val="00845D61"/>
    <w:rsid w:val="0084786B"/>
    <w:rsid w:val="008500CC"/>
    <w:rsid w:val="00852629"/>
    <w:rsid w:val="008552A5"/>
    <w:rsid w:val="00856E10"/>
    <w:rsid w:val="00857DDE"/>
    <w:rsid w:val="008603A0"/>
    <w:rsid w:val="008606E6"/>
    <w:rsid w:val="0086204D"/>
    <w:rsid w:val="008622D6"/>
    <w:rsid w:val="00862FCE"/>
    <w:rsid w:val="008635FF"/>
    <w:rsid w:val="00863CCD"/>
    <w:rsid w:val="00867128"/>
    <w:rsid w:val="00870481"/>
    <w:rsid w:val="0087148C"/>
    <w:rsid w:val="0087166C"/>
    <w:rsid w:val="008717D5"/>
    <w:rsid w:val="00871FCF"/>
    <w:rsid w:val="008720EB"/>
    <w:rsid w:val="00874554"/>
    <w:rsid w:val="00876491"/>
    <w:rsid w:val="0088152E"/>
    <w:rsid w:val="00882B8E"/>
    <w:rsid w:val="0088318B"/>
    <w:rsid w:val="00885EB5"/>
    <w:rsid w:val="008926FD"/>
    <w:rsid w:val="00893513"/>
    <w:rsid w:val="00894C7A"/>
    <w:rsid w:val="00895D17"/>
    <w:rsid w:val="008A0323"/>
    <w:rsid w:val="008A124B"/>
    <w:rsid w:val="008A1713"/>
    <w:rsid w:val="008A3387"/>
    <w:rsid w:val="008A47CE"/>
    <w:rsid w:val="008A4FCD"/>
    <w:rsid w:val="008A4FE6"/>
    <w:rsid w:val="008B034C"/>
    <w:rsid w:val="008B0EF7"/>
    <w:rsid w:val="008B1747"/>
    <w:rsid w:val="008B33C2"/>
    <w:rsid w:val="008B3C7D"/>
    <w:rsid w:val="008B58A3"/>
    <w:rsid w:val="008B5B11"/>
    <w:rsid w:val="008B7056"/>
    <w:rsid w:val="008B72B0"/>
    <w:rsid w:val="008C06CB"/>
    <w:rsid w:val="008C0A2B"/>
    <w:rsid w:val="008C1A30"/>
    <w:rsid w:val="008C36F7"/>
    <w:rsid w:val="008C3ADC"/>
    <w:rsid w:val="008C6CC3"/>
    <w:rsid w:val="008D0845"/>
    <w:rsid w:val="008D2B26"/>
    <w:rsid w:val="008D4152"/>
    <w:rsid w:val="008D4412"/>
    <w:rsid w:val="008D5369"/>
    <w:rsid w:val="008D7572"/>
    <w:rsid w:val="008E0DDD"/>
    <w:rsid w:val="008E4098"/>
    <w:rsid w:val="008E6CA5"/>
    <w:rsid w:val="008E6F2E"/>
    <w:rsid w:val="008E79F2"/>
    <w:rsid w:val="008F176C"/>
    <w:rsid w:val="008F3F56"/>
    <w:rsid w:val="008F5F29"/>
    <w:rsid w:val="008F64C0"/>
    <w:rsid w:val="00900191"/>
    <w:rsid w:val="009010D4"/>
    <w:rsid w:val="009015D8"/>
    <w:rsid w:val="00903E91"/>
    <w:rsid w:val="00904D7F"/>
    <w:rsid w:val="009052D7"/>
    <w:rsid w:val="0090569B"/>
    <w:rsid w:val="00905F70"/>
    <w:rsid w:val="00910846"/>
    <w:rsid w:val="009113AE"/>
    <w:rsid w:val="009128CC"/>
    <w:rsid w:val="0091313A"/>
    <w:rsid w:val="009132AA"/>
    <w:rsid w:val="0091452C"/>
    <w:rsid w:val="0091532A"/>
    <w:rsid w:val="00915641"/>
    <w:rsid w:val="0091568D"/>
    <w:rsid w:val="009176DB"/>
    <w:rsid w:val="009214A6"/>
    <w:rsid w:val="00922487"/>
    <w:rsid w:val="009228CC"/>
    <w:rsid w:val="0092367A"/>
    <w:rsid w:val="0092688C"/>
    <w:rsid w:val="009309E6"/>
    <w:rsid w:val="00930A65"/>
    <w:rsid w:val="00932E2F"/>
    <w:rsid w:val="009367E8"/>
    <w:rsid w:val="00941F73"/>
    <w:rsid w:val="009461EB"/>
    <w:rsid w:val="00947003"/>
    <w:rsid w:val="009501D7"/>
    <w:rsid w:val="00952903"/>
    <w:rsid w:val="00954E83"/>
    <w:rsid w:val="00955A45"/>
    <w:rsid w:val="0095642C"/>
    <w:rsid w:val="0095724F"/>
    <w:rsid w:val="0096125D"/>
    <w:rsid w:val="0096218D"/>
    <w:rsid w:val="0096219D"/>
    <w:rsid w:val="00962922"/>
    <w:rsid w:val="00967744"/>
    <w:rsid w:val="00967E31"/>
    <w:rsid w:val="00967F22"/>
    <w:rsid w:val="00973422"/>
    <w:rsid w:val="00973488"/>
    <w:rsid w:val="00981388"/>
    <w:rsid w:val="00983141"/>
    <w:rsid w:val="00983A10"/>
    <w:rsid w:val="00985C69"/>
    <w:rsid w:val="00986B9C"/>
    <w:rsid w:val="009930A1"/>
    <w:rsid w:val="00993255"/>
    <w:rsid w:val="00995ADF"/>
    <w:rsid w:val="00995FBE"/>
    <w:rsid w:val="009961F4"/>
    <w:rsid w:val="009A1ACB"/>
    <w:rsid w:val="009A1D6E"/>
    <w:rsid w:val="009A2BBB"/>
    <w:rsid w:val="009A44DE"/>
    <w:rsid w:val="009A4D75"/>
    <w:rsid w:val="009B065E"/>
    <w:rsid w:val="009B1666"/>
    <w:rsid w:val="009B2E61"/>
    <w:rsid w:val="009B3C8B"/>
    <w:rsid w:val="009B4D67"/>
    <w:rsid w:val="009C37B4"/>
    <w:rsid w:val="009C5D7A"/>
    <w:rsid w:val="009C655B"/>
    <w:rsid w:val="009C699B"/>
    <w:rsid w:val="009C6EBE"/>
    <w:rsid w:val="009D5D0D"/>
    <w:rsid w:val="009E1429"/>
    <w:rsid w:val="009E188D"/>
    <w:rsid w:val="009E339B"/>
    <w:rsid w:val="009E3827"/>
    <w:rsid w:val="009E622A"/>
    <w:rsid w:val="009E6C59"/>
    <w:rsid w:val="009F1746"/>
    <w:rsid w:val="009F6309"/>
    <w:rsid w:val="009F7596"/>
    <w:rsid w:val="00A0007A"/>
    <w:rsid w:val="00A001ED"/>
    <w:rsid w:val="00A023E4"/>
    <w:rsid w:val="00A0248F"/>
    <w:rsid w:val="00A1190B"/>
    <w:rsid w:val="00A12396"/>
    <w:rsid w:val="00A146D0"/>
    <w:rsid w:val="00A148AE"/>
    <w:rsid w:val="00A14F41"/>
    <w:rsid w:val="00A160BD"/>
    <w:rsid w:val="00A16DC8"/>
    <w:rsid w:val="00A17083"/>
    <w:rsid w:val="00A20805"/>
    <w:rsid w:val="00A20E09"/>
    <w:rsid w:val="00A25F5B"/>
    <w:rsid w:val="00A30127"/>
    <w:rsid w:val="00A314D6"/>
    <w:rsid w:val="00A31A32"/>
    <w:rsid w:val="00A3359C"/>
    <w:rsid w:val="00A377E9"/>
    <w:rsid w:val="00A41810"/>
    <w:rsid w:val="00A42D8E"/>
    <w:rsid w:val="00A45FDA"/>
    <w:rsid w:val="00A46F17"/>
    <w:rsid w:val="00A47690"/>
    <w:rsid w:val="00A5262E"/>
    <w:rsid w:val="00A52740"/>
    <w:rsid w:val="00A53422"/>
    <w:rsid w:val="00A53C29"/>
    <w:rsid w:val="00A55163"/>
    <w:rsid w:val="00A55CDB"/>
    <w:rsid w:val="00A55D63"/>
    <w:rsid w:val="00A56133"/>
    <w:rsid w:val="00A565BD"/>
    <w:rsid w:val="00A643B0"/>
    <w:rsid w:val="00A653E4"/>
    <w:rsid w:val="00A65CAF"/>
    <w:rsid w:val="00A7530D"/>
    <w:rsid w:val="00A7643C"/>
    <w:rsid w:val="00A81609"/>
    <w:rsid w:val="00A82C84"/>
    <w:rsid w:val="00A82DA9"/>
    <w:rsid w:val="00A82E0C"/>
    <w:rsid w:val="00A83BB7"/>
    <w:rsid w:val="00A83D85"/>
    <w:rsid w:val="00A84E5B"/>
    <w:rsid w:val="00A85B6B"/>
    <w:rsid w:val="00A85EF7"/>
    <w:rsid w:val="00A9516D"/>
    <w:rsid w:val="00A95B23"/>
    <w:rsid w:val="00A961F5"/>
    <w:rsid w:val="00AA09B4"/>
    <w:rsid w:val="00AA2393"/>
    <w:rsid w:val="00AA28A5"/>
    <w:rsid w:val="00AA2FB4"/>
    <w:rsid w:val="00AA3CD3"/>
    <w:rsid w:val="00AA4554"/>
    <w:rsid w:val="00AA6A15"/>
    <w:rsid w:val="00AA7C0B"/>
    <w:rsid w:val="00AB0C89"/>
    <w:rsid w:val="00AB5613"/>
    <w:rsid w:val="00AB6CE8"/>
    <w:rsid w:val="00AB7CD8"/>
    <w:rsid w:val="00AC399F"/>
    <w:rsid w:val="00AC43B1"/>
    <w:rsid w:val="00AC495E"/>
    <w:rsid w:val="00AC4DAA"/>
    <w:rsid w:val="00AC5A48"/>
    <w:rsid w:val="00AC6DFF"/>
    <w:rsid w:val="00AD0AB7"/>
    <w:rsid w:val="00AD27C6"/>
    <w:rsid w:val="00AE1E15"/>
    <w:rsid w:val="00AE7AF1"/>
    <w:rsid w:val="00AE7BF3"/>
    <w:rsid w:val="00AF32EF"/>
    <w:rsid w:val="00AF6758"/>
    <w:rsid w:val="00AF6BC9"/>
    <w:rsid w:val="00AF79F4"/>
    <w:rsid w:val="00AF7CD3"/>
    <w:rsid w:val="00B0122A"/>
    <w:rsid w:val="00B01AAB"/>
    <w:rsid w:val="00B03BBE"/>
    <w:rsid w:val="00B04EF2"/>
    <w:rsid w:val="00B05C4C"/>
    <w:rsid w:val="00B1064F"/>
    <w:rsid w:val="00B11431"/>
    <w:rsid w:val="00B13CFC"/>
    <w:rsid w:val="00B14D05"/>
    <w:rsid w:val="00B14ECC"/>
    <w:rsid w:val="00B237A3"/>
    <w:rsid w:val="00B24A5D"/>
    <w:rsid w:val="00B25E81"/>
    <w:rsid w:val="00B33417"/>
    <w:rsid w:val="00B3399F"/>
    <w:rsid w:val="00B33E1D"/>
    <w:rsid w:val="00B3477C"/>
    <w:rsid w:val="00B34A2A"/>
    <w:rsid w:val="00B378F3"/>
    <w:rsid w:val="00B41E61"/>
    <w:rsid w:val="00B44CB8"/>
    <w:rsid w:val="00B44F8F"/>
    <w:rsid w:val="00B4510E"/>
    <w:rsid w:val="00B47E71"/>
    <w:rsid w:val="00B5063B"/>
    <w:rsid w:val="00B53137"/>
    <w:rsid w:val="00B53B62"/>
    <w:rsid w:val="00B55455"/>
    <w:rsid w:val="00B55E2E"/>
    <w:rsid w:val="00B55EBC"/>
    <w:rsid w:val="00B56870"/>
    <w:rsid w:val="00B568C1"/>
    <w:rsid w:val="00B61C5A"/>
    <w:rsid w:val="00B629C5"/>
    <w:rsid w:val="00B64F4A"/>
    <w:rsid w:val="00B64FF1"/>
    <w:rsid w:val="00B6602A"/>
    <w:rsid w:val="00B70E8C"/>
    <w:rsid w:val="00B70EFE"/>
    <w:rsid w:val="00B7132F"/>
    <w:rsid w:val="00B73774"/>
    <w:rsid w:val="00B73F77"/>
    <w:rsid w:val="00B75376"/>
    <w:rsid w:val="00B75CD4"/>
    <w:rsid w:val="00B762E1"/>
    <w:rsid w:val="00B76F8F"/>
    <w:rsid w:val="00B775D1"/>
    <w:rsid w:val="00B77813"/>
    <w:rsid w:val="00B80C7C"/>
    <w:rsid w:val="00B80E73"/>
    <w:rsid w:val="00B828F2"/>
    <w:rsid w:val="00B841F5"/>
    <w:rsid w:val="00B85024"/>
    <w:rsid w:val="00B86A8F"/>
    <w:rsid w:val="00B9005C"/>
    <w:rsid w:val="00B9019D"/>
    <w:rsid w:val="00B90816"/>
    <w:rsid w:val="00B91864"/>
    <w:rsid w:val="00B9377A"/>
    <w:rsid w:val="00B9646F"/>
    <w:rsid w:val="00B9670F"/>
    <w:rsid w:val="00B96E57"/>
    <w:rsid w:val="00BA51F1"/>
    <w:rsid w:val="00BB035B"/>
    <w:rsid w:val="00BB0550"/>
    <w:rsid w:val="00BB1284"/>
    <w:rsid w:val="00BB1874"/>
    <w:rsid w:val="00BB3D22"/>
    <w:rsid w:val="00BB464B"/>
    <w:rsid w:val="00BB6BFE"/>
    <w:rsid w:val="00BB6D96"/>
    <w:rsid w:val="00BB7F53"/>
    <w:rsid w:val="00BC3CF9"/>
    <w:rsid w:val="00BC562D"/>
    <w:rsid w:val="00BD0D98"/>
    <w:rsid w:val="00BE02F7"/>
    <w:rsid w:val="00BE05D0"/>
    <w:rsid w:val="00BE1166"/>
    <w:rsid w:val="00BE1EBB"/>
    <w:rsid w:val="00BE43D8"/>
    <w:rsid w:val="00BE5F58"/>
    <w:rsid w:val="00BF042D"/>
    <w:rsid w:val="00BF31F1"/>
    <w:rsid w:val="00BF3A38"/>
    <w:rsid w:val="00BF4B90"/>
    <w:rsid w:val="00BF6BB2"/>
    <w:rsid w:val="00C01540"/>
    <w:rsid w:val="00C028A3"/>
    <w:rsid w:val="00C04338"/>
    <w:rsid w:val="00C0491E"/>
    <w:rsid w:val="00C05727"/>
    <w:rsid w:val="00C058D2"/>
    <w:rsid w:val="00C05DC1"/>
    <w:rsid w:val="00C10E07"/>
    <w:rsid w:val="00C11F4C"/>
    <w:rsid w:val="00C14426"/>
    <w:rsid w:val="00C14442"/>
    <w:rsid w:val="00C15AA5"/>
    <w:rsid w:val="00C2127B"/>
    <w:rsid w:val="00C22EBB"/>
    <w:rsid w:val="00C23D4E"/>
    <w:rsid w:val="00C260A0"/>
    <w:rsid w:val="00C26FE5"/>
    <w:rsid w:val="00C270C6"/>
    <w:rsid w:val="00C27FE1"/>
    <w:rsid w:val="00C30519"/>
    <w:rsid w:val="00C31688"/>
    <w:rsid w:val="00C3269E"/>
    <w:rsid w:val="00C335DC"/>
    <w:rsid w:val="00C34418"/>
    <w:rsid w:val="00C357AF"/>
    <w:rsid w:val="00C36B76"/>
    <w:rsid w:val="00C3789E"/>
    <w:rsid w:val="00C379C2"/>
    <w:rsid w:val="00C41E5F"/>
    <w:rsid w:val="00C42F36"/>
    <w:rsid w:val="00C44CA6"/>
    <w:rsid w:val="00C44DDC"/>
    <w:rsid w:val="00C458D3"/>
    <w:rsid w:val="00C46156"/>
    <w:rsid w:val="00C528E7"/>
    <w:rsid w:val="00C55D2C"/>
    <w:rsid w:val="00C568A3"/>
    <w:rsid w:val="00C62660"/>
    <w:rsid w:val="00C666FD"/>
    <w:rsid w:val="00C675A5"/>
    <w:rsid w:val="00C7238C"/>
    <w:rsid w:val="00C72D5C"/>
    <w:rsid w:val="00C733CB"/>
    <w:rsid w:val="00C73A41"/>
    <w:rsid w:val="00C748B7"/>
    <w:rsid w:val="00C802E0"/>
    <w:rsid w:val="00C823D5"/>
    <w:rsid w:val="00C8447A"/>
    <w:rsid w:val="00C86316"/>
    <w:rsid w:val="00C86423"/>
    <w:rsid w:val="00C91BB6"/>
    <w:rsid w:val="00C964E9"/>
    <w:rsid w:val="00C971AA"/>
    <w:rsid w:val="00CA0BCF"/>
    <w:rsid w:val="00CA1220"/>
    <w:rsid w:val="00CA28E5"/>
    <w:rsid w:val="00CA5245"/>
    <w:rsid w:val="00CA67FA"/>
    <w:rsid w:val="00CA6E5E"/>
    <w:rsid w:val="00CA78D2"/>
    <w:rsid w:val="00CB2159"/>
    <w:rsid w:val="00CB4273"/>
    <w:rsid w:val="00CB61C4"/>
    <w:rsid w:val="00CB78F6"/>
    <w:rsid w:val="00CC1517"/>
    <w:rsid w:val="00CC3E57"/>
    <w:rsid w:val="00CC56A0"/>
    <w:rsid w:val="00CC7E3F"/>
    <w:rsid w:val="00CD02DA"/>
    <w:rsid w:val="00CD24E2"/>
    <w:rsid w:val="00CD338D"/>
    <w:rsid w:val="00CD34B4"/>
    <w:rsid w:val="00CD366A"/>
    <w:rsid w:val="00CD4C0E"/>
    <w:rsid w:val="00CD63ED"/>
    <w:rsid w:val="00CE01EB"/>
    <w:rsid w:val="00CE03BA"/>
    <w:rsid w:val="00CE4041"/>
    <w:rsid w:val="00CE4A11"/>
    <w:rsid w:val="00CE50EB"/>
    <w:rsid w:val="00CE5374"/>
    <w:rsid w:val="00CE619C"/>
    <w:rsid w:val="00CE7B8D"/>
    <w:rsid w:val="00CE7E37"/>
    <w:rsid w:val="00CF1273"/>
    <w:rsid w:val="00CF5C49"/>
    <w:rsid w:val="00CF6C91"/>
    <w:rsid w:val="00CF71C9"/>
    <w:rsid w:val="00D0096D"/>
    <w:rsid w:val="00D02530"/>
    <w:rsid w:val="00D05834"/>
    <w:rsid w:val="00D12399"/>
    <w:rsid w:val="00D15C24"/>
    <w:rsid w:val="00D16785"/>
    <w:rsid w:val="00D20E98"/>
    <w:rsid w:val="00D212A8"/>
    <w:rsid w:val="00D23506"/>
    <w:rsid w:val="00D25303"/>
    <w:rsid w:val="00D2664A"/>
    <w:rsid w:val="00D314BB"/>
    <w:rsid w:val="00D3195F"/>
    <w:rsid w:val="00D3368D"/>
    <w:rsid w:val="00D35261"/>
    <w:rsid w:val="00D362D2"/>
    <w:rsid w:val="00D36D69"/>
    <w:rsid w:val="00D37665"/>
    <w:rsid w:val="00D400B3"/>
    <w:rsid w:val="00D41086"/>
    <w:rsid w:val="00D42BEB"/>
    <w:rsid w:val="00D4327B"/>
    <w:rsid w:val="00D43692"/>
    <w:rsid w:val="00D43CEC"/>
    <w:rsid w:val="00D44BFF"/>
    <w:rsid w:val="00D45B45"/>
    <w:rsid w:val="00D5046B"/>
    <w:rsid w:val="00D50822"/>
    <w:rsid w:val="00D50CAD"/>
    <w:rsid w:val="00D51B1F"/>
    <w:rsid w:val="00D540FB"/>
    <w:rsid w:val="00D542B1"/>
    <w:rsid w:val="00D547B9"/>
    <w:rsid w:val="00D5577F"/>
    <w:rsid w:val="00D56972"/>
    <w:rsid w:val="00D57039"/>
    <w:rsid w:val="00D5756A"/>
    <w:rsid w:val="00D57F87"/>
    <w:rsid w:val="00D6090B"/>
    <w:rsid w:val="00D61A8C"/>
    <w:rsid w:val="00D62FC4"/>
    <w:rsid w:val="00D649DA"/>
    <w:rsid w:val="00D670A5"/>
    <w:rsid w:val="00D67C9C"/>
    <w:rsid w:val="00D71315"/>
    <w:rsid w:val="00D71D7B"/>
    <w:rsid w:val="00D73057"/>
    <w:rsid w:val="00D73E82"/>
    <w:rsid w:val="00D73F28"/>
    <w:rsid w:val="00D74801"/>
    <w:rsid w:val="00D74ABB"/>
    <w:rsid w:val="00D76BA4"/>
    <w:rsid w:val="00D82828"/>
    <w:rsid w:val="00D82EEC"/>
    <w:rsid w:val="00D838E7"/>
    <w:rsid w:val="00D8417A"/>
    <w:rsid w:val="00D84973"/>
    <w:rsid w:val="00D86353"/>
    <w:rsid w:val="00D876BB"/>
    <w:rsid w:val="00D90668"/>
    <w:rsid w:val="00D91FD8"/>
    <w:rsid w:val="00D950AD"/>
    <w:rsid w:val="00D973C0"/>
    <w:rsid w:val="00DA3BC2"/>
    <w:rsid w:val="00DA51A0"/>
    <w:rsid w:val="00DA7C6A"/>
    <w:rsid w:val="00DB0613"/>
    <w:rsid w:val="00DB13F4"/>
    <w:rsid w:val="00DB4416"/>
    <w:rsid w:val="00DB6534"/>
    <w:rsid w:val="00DB6ADF"/>
    <w:rsid w:val="00DC4D7B"/>
    <w:rsid w:val="00DC52AF"/>
    <w:rsid w:val="00DC5670"/>
    <w:rsid w:val="00DC59FA"/>
    <w:rsid w:val="00DC6DD6"/>
    <w:rsid w:val="00DD0832"/>
    <w:rsid w:val="00DD0C65"/>
    <w:rsid w:val="00DD0CAF"/>
    <w:rsid w:val="00DD1EDC"/>
    <w:rsid w:val="00DD339A"/>
    <w:rsid w:val="00DD35AE"/>
    <w:rsid w:val="00DD3B1E"/>
    <w:rsid w:val="00DD4585"/>
    <w:rsid w:val="00DD4D17"/>
    <w:rsid w:val="00DD5F9F"/>
    <w:rsid w:val="00DD7E86"/>
    <w:rsid w:val="00DE2D2F"/>
    <w:rsid w:val="00DE2EF6"/>
    <w:rsid w:val="00DE5C0F"/>
    <w:rsid w:val="00DE6696"/>
    <w:rsid w:val="00DF11A7"/>
    <w:rsid w:val="00DF4AE7"/>
    <w:rsid w:val="00DF5E17"/>
    <w:rsid w:val="00DF6BE8"/>
    <w:rsid w:val="00E00121"/>
    <w:rsid w:val="00E001FF"/>
    <w:rsid w:val="00E008FB"/>
    <w:rsid w:val="00E01F47"/>
    <w:rsid w:val="00E03DCE"/>
    <w:rsid w:val="00E04216"/>
    <w:rsid w:val="00E05295"/>
    <w:rsid w:val="00E063BE"/>
    <w:rsid w:val="00E063DE"/>
    <w:rsid w:val="00E06A2B"/>
    <w:rsid w:val="00E10011"/>
    <w:rsid w:val="00E10182"/>
    <w:rsid w:val="00E1113A"/>
    <w:rsid w:val="00E1546F"/>
    <w:rsid w:val="00E17BFC"/>
    <w:rsid w:val="00E20272"/>
    <w:rsid w:val="00E214EB"/>
    <w:rsid w:val="00E218DE"/>
    <w:rsid w:val="00E2225B"/>
    <w:rsid w:val="00E274DC"/>
    <w:rsid w:val="00E306BA"/>
    <w:rsid w:val="00E30A33"/>
    <w:rsid w:val="00E325C5"/>
    <w:rsid w:val="00E3416B"/>
    <w:rsid w:val="00E34833"/>
    <w:rsid w:val="00E35503"/>
    <w:rsid w:val="00E36777"/>
    <w:rsid w:val="00E40165"/>
    <w:rsid w:val="00E405D6"/>
    <w:rsid w:val="00E4085F"/>
    <w:rsid w:val="00E444DC"/>
    <w:rsid w:val="00E46C57"/>
    <w:rsid w:val="00E47AAE"/>
    <w:rsid w:val="00E52852"/>
    <w:rsid w:val="00E534D3"/>
    <w:rsid w:val="00E53F08"/>
    <w:rsid w:val="00E541B9"/>
    <w:rsid w:val="00E556DC"/>
    <w:rsid w:val="00E576CB"/>
    <w:rsid w:val="00E6095A"/>
    <w:rsid w:val="00E61261"/>
    <w:rsid w:val="00E61A1C"/>
    <w:rsid w:val="00E63520"/>
    <w:rsid w:val="00E63626"/>
    <w:rsid w:val="00E65344"/>
    <w:rsid w:val="00E6685C"/>
    <w:rsid w:val="00E66B2D"/>
    <w:rsid w:val="00E70928"/>
    <w:rsid w:val="00E72695"/>
    <w:rsid w:val="00E7269A"/>
    <w:rsid w:val="00E72D8E"/>
    <w:rsid w:val="00E747AC"/>
    <w:rsid w:val="00E74C55"/>
    <w:rsid w:val="00E76DBE"/>
    <w:rsid w:val="00E85523"/>
    <w:rsid w:val="00E85F15"/>
    <w:rsid w:val="00E86EE1"/>
    <w:rsid w:val="00E90D0D"/>
    <w:rsid w:val="00E9346C"/>
    <w:rsid w:val="00E93A69"/>
    <w:rsid w:val="00E94805"/>
    <w:rsid w:val="00E94E53"/>
    <w:rsid w:val="00E966EF"/>
    <w:rsid w:val="00E97372"/>
    <w:rsid w:val="00EA330E"/>
    <w:rsid w:val="00EA4F32"/>
    <w:rsid w:val="00EA5D12"/>
    <w:rsid w:val="00EB1373"/>
    <w:rsid w:val="00EB1981"/>
    <w:rsid w:val="00EB5B91"/>
    <w:rsid w:val="00EB5C16"/>
    <w:rsid w:val="00EB6FEF"/>
    <w:rsid w:val="00EB737F"/>
    <w:rsid w:val="00EB74A5"/>
    <w:rsid w:val="00EB7C3E"/>
    <w:rsid w:val="00EC0C4D"/>
    <w:rsid w:val="00EC0CFE"/>
    <w:rsid w:val="00EC2419"/>
    <w:rsid w:val="00EC2E0B"/>
    <w:rsid w:val="00EC62CB"/>
    <w:rsid w:val="00EC63E1"/>
    <w:rsid w:val="00EC7450"/>
    <w:rsid w:val="00ED0615"/>
    <w:rsid w:val="00ED0730"/>
    <w:rsid w:val="00ED1B5E"/>
    <w:rsid w:val="00ED202D"/>
    <w:rsid w:val="00ED4365"/>
    <w:rsid w:val="00ED5D92"/>
    <w:rsid w:val="00ED7B04"/>
    <w:rsid w:val="00EE15B4"/>
    <w:rsid w:val="00EE24A5"/>
    <w:rsid w:val="00EE26AA"/>
    <w:rsid w:val="00EE3466"/>
    <w:rsid w:val="00EE44B3"/>
    <w:rsid w:val="00EF343C"/>
    <w:rsid w:val="00EF59CE"/>
    <w:rsid w:val="00EF5FA1"/>
    <w:rsid w:val="00EF6625"/>
    <w:rsid w:val="00EF6CB6"/>
    <w:rsid w:val="00EF7C47"/>
    <w:rsid w:val="00F0043C"/>
    <w:rsid w:val="00F01ACA"/>
    <w:rsid w:val="00F04A46"/>
    <w:rsid w:val="00F062B5"/>
    <w:rsid w:val="00F06493"/>
    <w:rsid w:val="00F06870"/>
    <w:rsid w:val="00F079B1"/>
    <w:rsid w:val="00F105BE"/>
    <w:rsid w:val="00F1073B"/>
    <w:rsid w:val="00F115DE"/>
    <w:rsid w:val="00F14B85"/>
    <w:rsid w:val="00F15068"/>
    <w:rsid w:val="00F22AE9"/>
    <w:rsid w:val="00F23D50"/>
    <w:rsid w:val="00F242CB"/>
    <w:rsid w:val="00F25BE8"/>
    <w:rsid w:val="00F270D9"/>
    <w:rsid w:val="00F3033F"/>
    <w:rsid w:val="00F306A1"/>
    <w:rsid w:val="00F313A3"/>
    <w:rsid w:val="00F32E1D"/>
    <w:rsid w:val="00F32E6C"/>
    <w:rsid w:val="00F3302A"/>
    <w:rsid w:val="00F3460B"/>
    <w:rsid w:val="00F36562"/>
    <w:rsid w:val="00F3720F"/>
    <w:rsid w:val="00F37E3C"/>
    <w:rsid w:val="00F41D50"/>
    <w:rsid w:val="00F41F13"/>
    <w:rsid w:val="00F44160"/>
    <w:rsid w:val="00F44941"/>
    <w:rsid w:val="00F451A6"/>
    <w:rsid w:val="00F45BE8"/>
    <w:rsid w:val="00F4629E"/>
    <w:rsid w:val="00F46ABB"/>
    <w:rsid w:val="00F47189"/>
    <w:rsid w:val="00F47697"/>
    <w:rsid w:val="00F47F25"/>
    <w:rsid w:val="00F50463"/>
    <w:rsid w:val="00F521AF"/>
    <w:rsid w:val="00F529DA"/>
    <w:rsid w:val="00F54B2D"/>
    <w:rsid w:val="00F56A29"/>
    <w:rsid w:val="00F576BD"/>
    <w:rsid w:val="00F615DA"/>
    <w:rsid w:val="00F618F2"/>
    <w:rsid w:val="00F6598D"/>
    <w:rsid w:val="00F65B4A"/>
    <w:rsid w:val="00F65D50"/>
    <w:rsid w:val="00F67BAB"/>
    <w:rsid w:val="00F70D14"/>
    <w:rsid w:val="00F70E5B"/>
    <w:rsid w:val="00F72EDD"/>
    <w:rsid w:val="00F74220"/>
    <w:rsid w:val="00F74636"/>
    <w:rsid w:val="00F74C8A"/>
    <w:rsid w:val="00F75DF3"/>
    <w:rsid w:val="00F76B59"/>
    <w:rsid w:val="00F8134F"/>
    <w:rsid w:val="00F85D30"/>
    <w:rsid w:val="00F907D0"/>
    <w:rsid w:val="00F946F6"/>
    <w:rsid w:val="00F950A2"/>
    <w:rsid w:val="00FA067E"/>
    <w:rsid w:val="00FA1E14"/>
    <w:rsid w:val="00FA3C72"/>
    <w:rsid w:val="00FA604F"/>
    <w:rsid w:val="00FA7642"/>
    <w:rsid w:val="00FB001B"/>
    <w:rsid w:val="00FB0192"/>
    <w:rsid w:val="00FB03D2"/>
    <w:rsid w:val="00FB0827"/>
    <w:rsid w:val="00FB33E6"/>
    <w:rsid w:val="00FB3650"/>
    <w:rsid w:val="00FB4CAF"/>
    <w:rsid w:val="00FB511B"/>
    <w:rsid w:val="00FB5FCD"/>
    <w:rsid w:val="00FB6046"/>
    <w:rsid w:val="00FB6264"/>
    <w:rsid w:val="00FB7590"/>
    <w:rsid w:val="00FC3045"/>
    <w:rsid w:val="00FC3BED"/>
    <w:rsid w:val="00FC5345"/>
    <w:rsid w:val="00FC53CF"/>
    <w:rsid w:val="00FC5546"/>
    <w:rsid w:val="00FC77A1"/>
    <w:rsid w:val="00FC7FEC"/>
    <w:rsid w:val="00FD1829"/>
    <w:rsid w:val="00FD2258"/>
    <w:rsid w:val="00FD2AE9"/>
    <w:rsid w:val="00FD2F61"/>
    <w:rsid w:val="00FD3634"/>
    <w:rsid w:val="00FD4A78"/>
    <w:rsid w:val="00FD5CAA"/>
    <w:rsid w:val="00FD6226"/>
    <w:rsid w:val="00FE00C3"/>
    <w:rsid w:val="00FE194D"/>
    <w:rsid w:val="00FE29F2"/>
    <w:rsid w:val="00FE4DA8"/>
    <w:rsid w:val="00FE672C"/>
    <w:rsid w:val="00FE7389"/>
    <w:rsid w:val="00FE7CBD"/>
    <w:rsid w:val="00FF025F"/>
    <w:rsid w:val="00FF0CCA"/>
    <w:rsid w:val="00FF0EE4"/>
    <w:rsid w:val="00FF2993"/>
    <w:rsid w:val="00FF4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D3351-27F5-4914-80AC-7C7E20F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77"/>
  </w:style>
  <w:style w:type="paragraph" w:styleId="Heading1">
    <w:name w:val="heading 1"/>
    <w:basedOn w:val="Normal"/>
    <w:next w:val="Normal"/>
    <w:link w:val="Heading1Char"/>
    <w:uiPriority w:val="9"/>
    <w:qFormat/>
    <w:rsid w:val="00A82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2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2C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2C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2C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2C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2C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2C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2C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33AB"/>
    <w:pPr>
      <w:spacing w:after="0" w:line="240" w:lineRule="auto"/>
    </w:pPr>
    <w:rPr>
      <w:lang w:eastAsia="ja-JP"/>
    </w:rPr>
  </w:style>
  <w:style w:type="character" w:customStyle="1" w:styleId="NoSpacingChar">
    <w:name w:val="No Spacing Char"/>
    <w:basedOn w:val="DefaultParagraphFont"/>
    <w:link w:val="NoSpacing"/>
    <w:uiPriority w:val="1"/>
    <w:rsid w:val="002733AB"/>
    <w:rPr>
      <w:rFonts w:eastAsiaTheme="minorEastAsia"/>
      <w:lang w:eastAsia="ja-JP"/>
    </w:rPr>
  </w:style>
  <w:style w:type="paragraph" w:styleId="BalloonText">
    <w:name w:val="Balloon Text"/>
    <w:basedOn w:val="Normal"/>
    <w:link w:val="BalloonTextChar"/>
    <w:uiPriority w:val="99"/>
    <w:semiHidden/>
    <w:unhideWhenUsed/>
    <w:rsid w:val="00273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AB"/>
    <w:rPr>
      <w:rFonts w:ascii="Tahoma" w:hAnsi="Tahoma" w:cs="Tahoma"/>
      <w:sz w:val="16"/>
      <w:szCs w:val="16"/>
    </w:rPr>
  </w:style>
  <w:style w:type="paragraph" w:customStyle="1" w:styleId="Default">
    <w:name w:val="Default"/>
    <w:rsid w:val="006119D4"/>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4D0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2F"/>
  </w:style>
  <w:style w:type="paragraph" w:styleId="Header">
    <w:name w:val="header"/>
    <w:basedOn w:val="Normal"/>
    <w:link w:val="HeaderChar"/>
    <w:uiPriority w:val="99"/>
    <w:unhideWhenUsed/>
    <w:rsid w:val="004D0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2F"/>
  </w:style>
  <w:style w:type="character" w:styleId="PlaceholderText">
    <w:name w:val="Placeholder Text"/>
    <w:basedOn w:val="DefaultParagraphFont"/>
    <w:uiPriority w:val="99"/>
    <w:semiHidden/>
    <w:rsid w:val="000873C4"/>
    <w:rPr>
      <w:color w:val="808080"/>
    </w:rPr>
  </w:style>
  <w:style w:type="table" w:styleId="TableGrid">
    <w:name w:val="Table Grid"/>
    <w:basedOn w:val="TableNormal"/>
    <w:uiPriority w:val="59"/>
    <w:rsid w:val="0008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A30"/>
    <w:pPr>
      <w:ind w:left="720"/>
      <w:contextualSpacing/>
    </w:pPr>
  </w:style>
  <w:style w:type="character" w:styleId="Hyperlink">
    <w:name w:val="Hyperlink"/>
    <w:basedOn w:val="DefaultParagraphFont"/>
    <w:uiPriority w:val="99"/>
    <w:unhideWhenUsed/>
    <w:rsid w:val="00706E95"/>
    <w:rPr>
      <w:color w:val="0000FF" w:themeColor="hyperlink"/>
      <w:u w:val="single"/>
    </w:rPr>
  </w:style>
  <w:style w:type="paragraph" w:styleId="Caption">
    <w:name w:val="caption"/>
    <w:basedOn w:val="Normal"/>
    <w:next w:val="Normal"/>
    <w:uiPriority w:val="35"/>
    <w:unhideWhenUsed/>
    <w:qFormat/>
    <w:rsid w:val="0097342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72C15"/>
    <w:rPr>
      <w:color w:val="800080" w:themeColor="followedHyperlink"/>
      <w:u w:val="single"/>
    </w:rPr>
  </w:style>
  <w:style w:type="character" w:customStyle="1" w:styleId="Heading1Char">
    <w:name w:val="Heading 1 Char"/>
    <w:basedOn w:val="DefaultParagraphFont"/>
    <w:link w:val="Heading1"/>
    <w:uiPriority w:val="9"/>
    <w:rsid w:val="00A82C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2C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2C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2C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2C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2C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2C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2C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2C84"/>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511E9B"/>
    <w:pPr>
      <w:outlineLvl w:val="9"/>
    </w:pPr>
  </w:style>
  <w:style w:type="paragraph" w:styleId="TOC2">
    <w:name w:val="toc 2"/>
    <w:basedOn w:val="Normal"/>
    <w:next w:val="Normal"/>
    <w:autoRedefine/>
    <w:uiPriority w:val="39"/>
    <w:unhideWhenUsed/>
    <w:qFormat/>
    <w:rsid w:val="00D212A8"/>
    <w:pPr>
      <w:tabs>
        <w:tab w:val="left" w:pos="880"/>
        <w:tab w:val="right" w:leader="dot" w:pos="10070"/>
      </w:tabs>
      <w:spacing w:after="100"/>
      <w:ind w:left="220"/>
    </w:pPr>
    <w:rPr>
      <w:rFonts w:ascii="Times New Roman" w:eastAsiaTheme="majorEastAsia" w:hAnsi="Times New Roman" w:cs="Times New Roman"/>
      <w:b/>
      <w:bCs/>
      <w:noProof/>
    </w:rPr>
  </w:style>
  <w:style w:type="paragraph" w:styleId="TOC1">
    <w:name w:val="toc 1"/>
    <w:basedOn w:val="Normal"/>
    <w:next w:val="Normal"/>
    <w:autoRedefine/>
    <w:uiPriority w:val="39"/>
    <w:unhideWhenUsed/>
    <w:qFormat/>
    <w:rsid w:val="00660168"/>
    <w:pPr>
      <w:tabs>
        <w:tab w:val="left" w:pos="440"/>
        <w:tab w:val="right" w:leader="dot" w:pos="10070"/>
      </w:tabs>
      <w:spacing w:after="100"/>
    </w:pPr>
    <w:rPr>
      <w:rFonts w:ascii="Segoe UI Light" w:hAnsi="Segoe UI Light" w:cs="Times New Roman"/>
      <w:b/>
      <w:noProof/>
    </w:rPr>
  </w:style>
  <w:style w:type="paragraph" w:styleId="TOC3">
    <w:name w:val="toc 3"/>
    <w:basedOn w:val="Normal"/>
    <w:next w:val="Normal"/>
    <w:autoRedefine/>
    <w:uiPriority w:val="39"/>
    <w:unhideWhenUsed/>
    <w:qFormat/>
    <w:rsid w:val="00511E9B"/>
    <w:pPr>
      <w:spacing w:after="100"/>
      <w:ind w:left="440"/>
    </w:pPr>
  </w:style>
  <w:style w:type="paragraph" w:styleId="NormalWeb">
    <w:name w:val="Normal (Web)"/>
    <w:basedOn w:val="Normal"/>
    <w:uiPriority w:val="99"/>
    <w:semiHidden/>
    <w:unhideWhenUsed/>
    <w:rsid w:val="004E3D5A"/>
    <w:pPr>
      <w:spacing w:before="100" w:beforeAutospacing="1" w:after="100" w:afterAutospacing="1" w:line="240" w:lineRule="auto"/>
    </w:pPr>
    <w:rPr>
      <w:rFonts w:ascii="Times New Roman" w:hAnsi="Times New Roman" w:cs="Times New Roman"/>
      <w:sz w:val="24"/>
      <w:szCs w:val="24"/>
    </w:rPr>
  </w:style>
  <w:style w:type="paragraph" w:styleId="TableofFigures">
    <w:name w:val="table of figures"/>
    <w:basedOn w:val="Normal"/>
    <w:next w:val="Normal"/>
    <w:uiPriority w:val="99"/>
    <w:unhideWhenUsed/>
    <w:rsid w:val="00A47690"/>
    <w:pPr>
      <w:spacing w:after="0"/>
    </w:pPr>
  </w:style>
  <w:style w:type="paragraph" w:styleId="TOC4">
    <w:name w:val="toc 4"/>
    <w:basedOn w:val="Normal"/>
    <w:next w:val="Normal"/>
    <w:autoRedefine/>
    <w:uiPriority w:val="39"/>
    <w:unhideWhenUsed/>
    <w:rsid w:val="00D36D69"/>
    <w:pPr>
      <w:spacing w:after="100"/>
      <w:ind w:left="660"/>
    </w:pPr>
  </w:style>
  <w:style w:type="paragraph" w:styleId="TOC5">
    <w:name w:val="toc 5"/>
    <w:basedOn w:val="Normal"/>
    <w:next w:val="Normal"/>
    <w:autoRedefine/>
    <w:uiPriority w:val="39"/>
    <w:unhideWhenUsed/>
    <w:rsid w:val="00D36D69"/>
    <w:pPr>
      <w:spacing w:after="100"/>
      <w:ind w:left="880"/>
    </w:pPr>
  </w:style>
  <w:style w:type="paragraph" w:styleId="TOC6">
    <w:name w:val="toc 6"/>
    <w:basedOn w:val="Normal"/>
    <w:next w:val="Normal"/>
    <w:autoRedefine/>
    <w:uiPriority w:val="39"/>
    <w:unhideWhenUsed/>
    <w:rsid w:val="00D36D69"/>
    <w:pPr>
      <w:spacing w:after="100"/>
      <w:ind w:left="1100"/>
    </w:pPr>
  </w:style>
  <w:style w:type="paragraph" w:styleId="TOC7">
    <w:name w:val="toc 7"/>
    <w:basedOn w:val="Normal"/>
    <w:next w:val="Normal"/>
    <w:autoRedefine/>
    <w:uiPriority w:val="39"/>
    <w:unhideWhenUsed/>
    <w:rsid w:val="00D36D69"/>
    <w:pPr>
      <w:spacing w:after="100"/>
      <w:ind w:left="1320"/>
    </w:pPr>
  </w:style>
  <w:style w:type="paragraph" w:styleId="TOC8">
    <w:name w:val="toc 8"/>
    <w:basedOn w:val="Normal"/>
    <w:next w:val="Normal"/>
    <w:autoRedefine/>
    <w:uiPriority w:val="39"/>
    <w:unhideWhenUsed/>
    <w:rsid w:val="00D36D69"/>
    <w:pPr>
      <w:spacing w:after="100"/>
      <w:ind w:left="1540"/>
    </w:pPr>
  </w:style>
  <w:style w:type="paragraph" w:styleId="TOC9">
    <w:name w:val="toc 9"/>
    <w:basedOn w:val="Normal"/>
    <w:next w:val="Normal"/>
    <w:autoRedefine/>
    <w:uiPriority w:val="39"/>
    <w:unhideWhenUsed/>
    <w:rsid w:val="00D36D6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37">
      <w:bodyDiv w:val="1"/>
      <w:marLeft w:val="0"/>
      <w:marRight w:val="0"/>
      <w:marTop w:val="0"/>
      <w:marBottom w:val="0"/>
      <w:divBdr>
        <w:top w:val="none" w:sz="0" w:space="0" w:color="auto"/>
        <w:left w:val="none" w:sz="0" w:space="0" w:color="auto"/>
        <w:bottom w:val="none" w:sz="0" w:space="0" w:color="auto"/>
        <w:right w:val="none" w:sz="0" w:space="0" w:color="auto"/>
      </w:divBdr>
    </w:div>
    <w:div w:id="246154529">
      <w:bodyDiv w:val="1"/>
      <w:marLeft w:val="0"/>
      <w:marRight w:val="0"/>
      <w:marTop w:val="0"/>
      <w:marBottom w:val="0"/>
      <w:divBdr>
        <w:top w:val="none" w:sz="0" w:space="0" w:color="auto"/>
        <w:left w:val="none" w:sz="0" w:space="0" w:color="auto"/>
        <w:bottom w:val="none" w:sz="0" w:space="0" w:color="auto"/>
        <w:right w:val="none" w:sz="0" w:space="0" w:color="auto"/>
      </w:divBdr>
    </w:div>
    <w:div w:id="362562935">
      <w:bodyDiv w:val="1"/>
      <w:marLeft w:val="0"/>
      <w:marRight w:val="0"/>
      <w:marTop w:val="0"/>
      <w:marBottom w:val="0"/>
      <w:divBdr>
        <w:top w:val="none" w:sz="0" w:space="0" w:color="auto"/>
        <w:left w:val="none" w:sz="0" w:space="0" w:color="auto"/>
        <w:bottom w:val="none" w:sz="0" w:space="0" w:color="auto"/>
        <w:right w:val="none" w:sz="0" w:space="0" w:color="auto"/>
      </w:divBdr>
    </w:div>
    <w:div w:id="494221575">
      <w:bodyDiv w:val="1"/>
      <w:marLeft w:val="0"/>
      <w:marRight w:val="0"/>
      <w:marTop w:val="0"/>
      <w:marBottom w:val="0"/>
      <w:divBdr>
        <w:top w:val="none" w:sz="0" w:space="0" w:color="auto"/>
        <w:left w:val="none" w:sz="0" w:space="0" w:color="auto"/>
        <w:bottom w:val="none" w:sz="0" w:space="0" w:color="auto"/>
        <w:right w:val="none" w:sz="0" w:space="0" w:color="auto"/>
      </w:divBdr>
    </w:div>
    <w:div w:id="534927682">
      <w:bodyDiv w:val="1"/>
      <w:marLeft w:val="0"/>
      <w:marRight w:val="0"/>
      <w:marTop w:val="0"/>
      <w:marBottom w:val="0"/>
      <w:divBdr>
        <w:top w:val="none" w:sz="0" w:space="0" w:color="auto"/>
        <w:left w:val="none" w:sz="0" w:space="0" w:color="auto"/>
        <w:bottom w:val="none" w:sz="0" w:space="0" w:color="auto"/>
        <w:right w:val="none" w:sz="0" w:space="0" w:color="auto"/>
      </w:divBdr>
    </w:div>
    <w:div w:id="610287538">
      <w:bodyDiv w:val="1"/>
      <w:marLeft w:val="0"/>
      <w:marRight w:val="0"/>
      <w:marTop w:val="0"/>
      <w:marBottom w:val="0"/>
      <w:divBdr>
        <w:top w:val="none" w:sz="0" w:space="0" w:color="auto"/>
        <w:left w:val="none" w:sz="0" w:space="0" w:color="auto"/>
        <w:bottom w:val="none" w:sz="0" w:space="0" w:color="auto"/>
        <w:right w:val="none" w:sz="0" w:space="0" w:color="auto"/>
      </w:divBdr>
      <w:divsChild>
        <w:div w:id="1866358541">
          <w:marLeft w:val="547"/>
          <w:marRight w:val="0"/>
          <w:marTop w:val="154"/>
          <w:marBottom w:val="0"/>
          <w:divBdr>
            <w:top w:val="none" w:sz="0" w:space="0" w:color="auto"/>
            <w:left w:val="none" w:sz="0" w:space="0" w:color="auto"/>
            <w:bottom w:val="none" w:sz="0" w:space="0" w:color="auto"/>
            <w:right w:val="none" w:sz="0" w:space="0" w:color="auto"/>
          </w:divBdr>
        </w:div>
      </w:divsChild>
    </w:div>
    <w:div w:id="759645997">
      <w:bodyDiv w:val="1"/>
      <w:marLeft w:val="0"/>
      <w:marRight w:val="0"/>
      <w:marTop w:val="0"/>
      <w:marBottom w:val="0"/>
      <w:divBdr>
        <w:top w:val="none" w:sz="0" w:space="0" w:color="auto"/>
        <w:left w:val="none" w:sz="0" w:space="0" w:color="auto"/>
        <w:bottom w:val="none" w:sz="0" w:space="0" w:color="auto"/>
        <w:right w:val="none" w:sz="0" w:space="0" w:color="auto"/>
      </w:divBdr>
    </w:div>
    <w:div w:id="773015278">
      <w:bodyDiv w:val="1"/>
      <w:marLeft w:val="0"/>
      <w:marRight w:val="0"/>
      <w:marTop w:val="0"/>
      <w:marBottom w:val="0"/>
      <w:divBdr>
        <w:top w:val="none" w:sz="0" w:space="0" w:color="auto"/>
        <w:left w:val="none" w:sz="0" w:space="0" w:color="auto"/>
        <w:bottom w:val="none" w:sz="0" w:space="0" w:color="auto"/>
        <w:right w:val="none" w:sz="0" w:space="0" w:color="auto"/>
      </w:divBdr>
    </w:div>
    <w:div w:id="795027942">
      <w:bodyDiv w:val="1"/>
      <w:marLeft w:val="0"/>
      <w:marRight w:val="0"/>
      <w:marTop w:val="0"/>
      <w:marBottom w:val="0"/>
      <w:divBdr>
        <w:top w:val="none" w:sz="0" w:space="0" w:color="auto"/>
        <w:left w:val="none" w:sz="0" w:space="0" w:color="auto"/>
        <w:bottom w:val="none" w:sz="0" w:space="0" w:color="auto"/>
        <w:right w:val="none" w:sz="0" w:space="0" w:color="auto"/>
      </w:divBdr>
    </w:div>
    <w:div w:id="808018183">
      <w:bodyDiv w:val="1"/>
      <w:marLeft w:val="0"/>
      <w:marRight w:val="0"/>
      <w:marTop w:val="0"/>
      <w:marBottom w:val="0"/>
      <w:divBdr>
        <w:top w:val="none" w:sz="0" w:space="0" w:color="auto"/>
        <w:left w:val="none" w:sz="0" w:space="0" w:color="auto"/>
        <w:bottom w:val="none" w:sz="0" w:space="0" w:color="auto"/>
        <w:right w:val="none" w:sz="0" w:space="0" w:color="auto"/>
      </w:divBdr>
    </w:div>
    <w:div w:id="824122471">
      <w:bodyDiv w:val="1"/>
      <w:marLeft w:val="0"/>
      <w:marRight w:val="0"/>
      <w:marTop w:val="0"/>
      <w:marBottom w:val="0"/>
      <w:divBdr>
        <w:top w:val="none" w:sz="0" w:space="0" w:color="auto"/>
        <w:left w:val="none" w:sz="0" w:space="0" w:color="auto"/>
        <w:bottom w:val="none" w:sz="0" w:space="0" w:color="auto"/>
        <w:right w:val="none" w:sz="0" w:space="0" w:color="auto"/>
      </w:divBdr>
    </w:div>
    <w:div w:id="830370864">
      <w:bodyDiv w:val="1"/>
      <w:marLeft w:val="0"/>
      <w:marRight w:val="0"/>
      <w:marTop w:val="0"/>
      <w:marBottom w:val="0"/>
      <w:divBdr>
        <w:top w:val="none" w:sz="0" w:space="0" w:color="auto"/>
        <w:left w:val="none" w:sz="0" w:space="0" w:color="auto"/>
        <w:bottom w:val="none" w:sz="0" w:space="0" w:color="auto"/>
        <w:right w:val="none" w:sz="0" w:space="0" w:color="auto"/>
      </w:divBdr>
    </w:div>
    <w:div w:id="836773163">
      <w:bodyDiv w:val="1"/>
      <w:marLeft w:val="0"/>
      <w:marRight w:val="0"/>
      <w:marTop w:val="0"/>
      <w:marBottom w:val="0"/>
      <w:divBdr>
        <w:top w:val="none" w:sz="0" w:space="0" w:color="auto"/>
        <w:left w:val="none" w:sz="0" w:space="0" w:color="auto"/>
        <w:bottom w:val="none" w:sz="0" w:space="0" w:color="auto"/>
        <w:right w:val="none" w:sz="0" w:space="0" w:color="auto"/>
      </w:divBdr>
    </w:div>
    <w:div w:id="864447049">
      <w:bodyDiv w:val="1"/>
      <w:marLeft w:val="0"/>
      <w:marRight w:val="0"/>
      <w:marTop w:val="0"/>
      <w:marBottom w:val="0"/>
      <w:divBdr>
        <w:top w:val="none" w:sz="0" w:space="0" w:color="auto"/>
        <w:left w:val="none" w:sz="0" w:space="0" w:color="auto"/>
        <w:bottom w:val="none" w:sz="0" w:space="0" w:color="auto"/>
        <w:right w:val="none" w:sz="0" w:space="0" w:color="auto"/>
      </w:divBdr>
    </w:div>
    <w:div w:id="934360696">
      <w:bodyDiv w:val="1"/>
      <w:marLeft w:val="0"/>
      <w:marRight w:val="0"/>
      <w:marTop w:val="0"/>
      <w:marBottom w:val="0"/>
      <w:divBdr>
        <w:top w:val="none" w:sz="0" w:space="0" w:color="auto"/>
        <w:left w:val="none" w:sz="0" w:space="0" w:color="auto"/>
        <w:bottom w:val="none" w:sz="0" w:space="0" w:color="auto"/>
        <w:right w:val="none" w:sz="0" w:space="0" w:color="auto"/>
      </w:divBdr>
    </w:div>
    <w:div w:id="1003631107">
      <w:bodyDiv w:val="1"/>
      <w:marLeft w:val="0"/>
      <w:marRight w:val="0"/>
      <w:marTop w:val="0"/>
      <w:marBottom w:val="0"/>
      <w:divBdr>
        <w:top w:val="none" w:sz="0" w:space="0" w:color="auto"/>
        <w:left w:val="none" w:sz="0" w:space="0" w:color="auto"/>
        <w:bottom w:val="none" w:sz="0" w:space="0" w:color="auto"/>
        <w:right w:val="none" w:sz="0" w:space="0" w:color="auto"/>
      </w:divBdr>
    </w:div>
    <w:div w:id="1054812140">
      <w:bodyDiv w:val="1"/>
      <w:marLeft w:val="0"/>
      <w:marRight w:val="0"/>
      <w:marTop w:val="0"/>
      <w:marBottom w:val="0"/>
      <w:divBdr>
        <w:top w:val="none" w:sz="0" w:space="0" w:color="auto"/>
        <w:left w:val="none" w:sz="0" w:space="0" w:color="auto"/>
        <w:bottom w:val="none" w:sz="0" w:space="0" w:color="auto"/>
        <w:right w:val="none" w:sz="0" w:space="0" w:color="auto"/>
      </w:divBdr>
    </w:div>
    <w:div w:id="1313487009">
      <w:bodyDiv w:val="1"/>
      <w:marLeft w:val="0"/>
      <w:marRight w:val="0"/>
      <w:marTop w:val="0"/>
      <w:marBottom w:val="0"/>
      <w:divBdr>
        <w:top w:val="none" w:sz="0" w:space="0" w:color="auto"/>
        <w:left w:val="none" w:sz="0" w:space="0" w:color="auto"/>
        <w:bottom w:val="none" w:sz="0" w:space="0" w:color="auto"/>
        <w:right w:val="none" w:sz="0" w:space="0" w:color="auto"/>
      </w:divBdr>
    </w:div>
    <w:div w:id="1362434807">
      <w:bodyDiv w:val="1"/>
      <w:marLeft w:val="0"/>
      <w:marRight w:val="0"/>
      <w:marTop w:val="0"/>
      <w:marBottom w:val="0"/>
      <w:divBdr>
        <w:top w:val="none" w:sz="0" w:space="0" w:color="auto"/>
        <w:left w:val="none" w:sz="0" w:space="0" w:color="auto"/>
        <w:bottom w:val="none" w:sz="0" w:space="0" w:color="auto"/>
        <w:right w:val="none" w:sz="0" w:space="0" w:color="auto"/>
      </w:divBdr>
      <w:divsChild>
        <w:div w:id="1305812526">
          <w:marLeft w:val="0"/>
          <w:marRight w:val="0"/>
          <w:marTop w:val="0"/>
          <w:marBottom w:val="0"/>
          <w:divBdr>
            <w:top w:val="none" w:sz="0" w:space="0" w:color="auto"/>
            <w:left w:val="none" w:sz="0" w:space="0" w:color="auto"/>
            <w:bottom w:val="none" w:sz="0" w:space="0" w:color="auto"/>
            <w:right w:val="none" w:sz="0" w:space="0" w:color="auto"/>
          </w:divBdr>
          <w:divsChild>
            <w:div w:id="1319842598">
              <w:marLeft w:val="0"/>
              <w:marRight w:val="0"/>
              <w:marTop w:val="0"/>
              <w:marBottom w:val="0"/>
              <w:divBdr>
                <w:top w:val="none" w:sz="0" w:space="0" w:color="auto"/>
                <w:left w:val="none" w:sz="0" w:space="0" w:color="auto"/>
                <w:bottom w:val="none" w:sz="0" w:space="0" w:color="auto"/>
                <w:right w:val="none" w:sz="0" w:space="0" w:color="auto"/>
              </w:divBdr>
              <w:divsChild>
                <w:div w:id="843591145">
                  <w:marLeft w:val="0"/>
                  <w:marRight w:val="0"/>
                  <w:marTop w:val="0"/>
                  <w:marBottom w:val="0"/>
                  <w:divBdr>
                    <w:top w:val="none" w:sz="0" w:space="0" w:color="auto"/>
                    <w:left w:val="none" w:sz="0" w:space="0" w:color="auto"/>
                    <w:bottom w:val="none" w:sz="0" w:space="0" w:color="auto"/>
                    <w:right w:val="none" w:sz="0" w:space="0" w:color="auto"/>
                  </w:divBdr>
                  <w:divsChild>
                    <w:div w:id="1110009154">
                      <w:marLeft w:val="0"/>
                      <w:marRight w:val="0"/>
                      <w:marTop w:val="0"/>
                      <w:marBottom w:val="0"/>
                      <w:divBdr>
                        <w:top w:val="none" w:sz="0" w:space="0" w:color="auto"/>
                        <w:left w:val="none" w:sz="0" w:space="0" w:color="auto"/>
                        <w:bottom w:val="none" w:sz="0" w:space="0" w:color="auto"/>
                        <w:right w:val="none" w:sz="0" w:space="0" w:color="auto"/>
                      </w:divBdr>
                      <w:divsChild>
                        <w:div w:id="2124768265">
                          <w:marLeft w:val="0"/>
                          <w:marRight w:val="0"/>
                          <w:marTop w:val="0"/>
                          <w:marBottom w:val="0"/>
                          <w:divBdr>
                            <w:top w:val="none" w:sz="0" w:space="0" w:color="auto"/>
                            <w:left w:val="none" w:sz="0" w:space="0" w:color="auto"/>
                            <w:bottom w:val="none" w:sz="0" w:space="0" w:color="auto"/>
                            <w:right w:val="none" w:sz="0" w:space="0" w:color="auto"/>
                          </w:divBdr>
                          <w:divsChild>
                            <w:div w:id="1914509630">
                              <w:marLeft w:val="0"/>
                              <w:marRight w:val="0"/>
                              <w:marTop w:val="0"/>
                              <w:marBottom w:val="0"/>
                              <w:divBdr>
                                <w:top w:val="none" w:sz="0" w:space="0" w:color="auto"/>
                                <w:left w:val="none" w:sz="0" w:space="0" w:color="auto"/>
                                <w:bottom w:val="none" w:sz="0" w:space="0" w:color="auto"/>
                                <w:right w:val="none" w:sz="0" w:space="0" w:color="auto"/>
                              </w:divBdr>
                              <w:divsChild>
                                <w:div w:id="1021593941">
                                  <w:marLeft w:val="0"/>
                                  <w:marRight w:val="0"/>
                                  <w:marTop w:val="0"/>
                                  <w:marBottom w:val="0"/>
                                  <w:divBdr>
                                    <w:top w:val="none" w:sz="0" w:space="0" w:color="auto"/>
                                    <w:left w:val="none" w:sz="0" w:space="0" w:color="auto"/>
                                    <w:bottom w:val="none" w:sz="0" w:space="0" w:color="auto"/>
                                    <w:right w:val="none" w:sz="0" w:space="0" w:color="auto"/>
                                  </w:divBdr>
                                  <w:divsChild>
                                    <w:div w:id="1954239715">
                                      <w:marLeft w:val="0"/>
                                      <w:marRight w:val="0"/>
                                      <w:marTop w:val="0"/>
                                      <w:marBottom w:val="0"/>
                                      <w:divBdr>
                                        <w:top w:val="none" w:sz="0" w:space="0" w:color="auto"/>
                                        <w:left w:val="none" w:sz="0" w:space="0" w:color="auto"/>
                                        <w:bottom w:val="none" w:sz="0" w:space="0" w:color="auto"/>
                                        <w:right w:val="none" w:sz="0" w:space="0" w:color="auto"/>
                                      </w:divBdr>
                                      <w:divsChild>
                                        <w:div w:id="1322343830">
                                          <w:marLeft w:val="0"/>
                                          <w:marRight w:val="0"/>
                                          <w:marTop w:val="0"/>
                                          <w:marBottom w:val="0"/>
                                          <w:divBdr>
                                            <w:top w:val="none" w:sz="0" w:space="0" w:color="auto"/>
                                            <w:left w:val="none" w:sz="0" w:space="0" w:color="auto"/>
                                            <w:bottom w:val="none" w:sz="0" w:space="0" w:color="auto"/>
                                            <w:right w:val="none" w:sz="0" w:space="0" w:color="auto"/>
                                          </w:divBdr>
                                          <w:divsChild>
                                            <w:div w:id="1840457923">
                                              <w:marLeft w:val="0"/>
                                              <w:marRight w:val="0"/>
                                              <w:marTop w:val="0"/>
                                              <w:marBottom w:val="0"/>
                                              <w:divBdr>
                                                <w:top w:val="none" w:sz="0" w:space="0" w:color="auto"/>
                                                <w:left w:val="none" w:sz="0" w:space="0" w:color="auto"/>
                                                <w:bottom w:val="none" w:sz="0" w:space="0" w:color="auto"/>
                                                <w:right w:val="none" w:sz="0" w:space="0" w:color="auto"/>
                                              </w:divBdr>
                                              <w:divsChild>
                                                <w:div w:id="821889381">
                                                  <w:marLeft w:val="0"/>
                                                  <w:marRight w:val="0"/>
                                                  <w:marTop w:val="0"/>
                                                  <w:marBottom w:val="0"/>
                                                  <w:divBdr>
                                                    <w:top w:val="none" w:sz="0" w:space="0" w:color="auto"/>
                                                    <w:left w:val="none" w:sz="0" w:space="0" w:color="auto"/>
                                                    <w:bottom w:val="none" w:sz="0" w:space="0" w:color="auto"/>
                                                    <w:right w:val="none" w:sz="0" w:space="0" w:color="auto"/>
                                                  </w:divBdr>
                                                  <w:divsChild>
                                                    <w:div w:id="1039940904">
                                                      <w:marLeft w:val="0"/>
                                                      <w:marRight w:val="0"/>
                                                      <w:marTop w:val="0"/>
                                                      <w:marBottom w:val="0"/>
                                                      <w:divBdr>
                                                        <w:top w:val="none" w:sz="0" w:space="0" w:color="auto"/>
                                                        <w:left w:val="none" w:sz="0" w:space="0" w:color="auto"/>
                                                        <w:bottom w:val="none" w:sz="0" w:space="0" w:color="auto"/>
                                                        <w:right w:val="none" w:sz="0" w:space="0" w:color="auto"/>
                                                      </w:divBdr>
                                                      <w:divsChild>
                                                        <w:div w:id="578371840">
                                                          <w:marLeft w:val="0"/>
                                                          <w:marRight w:val="0"/>
                                                          <w:marTop w:val="0"/>
                                                          <w:marBottom w:val="0"/>
                                                          <w:divBdr>
                                                            <w:top w:val="none" w:sz="0" w:space="0" w:color="auto"/>
                                                            <w:left w:val="none" w:sz="0" w:space="0" w:color="auto"/>
                                                            <w:bottom w:val="none" w:sz="0" w:space="0" w:color="auto"/>
                                                            <w:right w:val="none" w:sz="0" w:space="0" w:color="auto"/>
                                                          </w:divBdr>
                                                          <w:divsChild>
                                                            <w:div w:id="177426852">
                                                              <w:marLeft w:val="0"/>
                                                              <w:marRight w:val="0"/>
                                                              <w:marTop w:val="0"/>
                                                              <w:marBottom w:val="0"/>
                                                              <w:divBdr>
                                                                <w:top w:val="none" w:sz="0" w:space="0" w:color="auto"/>
                                                                <w:left w:val="none" w:sz="0" w:space="0" w:color="auto"/>
                                                                <w:bottom w:val="none" w:sz="0" w:space="0" w:color="auto"/>
                                                                <w:right w:val="none" w:sz="0" w:space="0" w:color="auto"/>
                                                              </w:divBdr>
                                                              <w:divsChild>
                                                                <w:div w:id="1673028448">
                                                                  <w:marLeft w:val="0"/>
                                                                  <w:marRight w:val="0"/>
                                                                  <w:marTop w:val="0"/>
                                                                  <w:marBottom w:val="0"/>
                                                                  <w:divBdr>
                                                                    <w:top w:val="none" w:sz="0" w:space="0" w:color="auto"/>
                                                                    <w:left w:val="none" w:sz="0" w:space="0" w:color="auto"/>
                                                                    <w:bottom w:val="none" w:sz="0" w:space="0" w:color="auto"/>
                                                                    <w:right w:val="none" w:sz="0" w:space="0" w:color="auto"/>
                                                                  </w:divBdr>
                                                                  <w:divsChild>
                                                                    <w:div w:id="550465416">
                                                                      <w:marLeft w:val="0"/>
                                                                      <w:marRight w:val="0"/>
                                                                      <w:marTop w:val="0"/>
                                                                      <w:marBottom w:val="0"/>
                                                                      <w:divBdr>
                                                                        <w:top w:val="none" w:sz="0" w:space="0" w:color="auto"/>
                                                                        <w:left w:val="none" w:sz="0" w:space="0" w:color="auto"/>
                                                                        <w:bottom w:val="none" w:sz="0" w:space="0" w:color="auto"/>
                                                                        <w:right w:val="none" w:sz="0" w:space="0" w:color="auto"/>
                                                                      </w:divBdr>
                                                                      <w:divsChild>
                                                                        <w:div w:id="296960572">
                                                                          <w:marLeft w:val="0"/>
                                                                          <w:marRight w:val="0"/>
                                                                          <w:marTop w:val="0"/>
                                                                          <w:marBottom w:val="0"/>
                                                                          <w:divBdr>
                                                                            <w:top w:val="none" w:sz="0" w:space="0" w:color="auto"/>
                                                                            <w:left w:val="none" w:sz="0" w:space="0" w:color="auto"/>
                                                                            <w:bottom w:val="none" w:sz="0" w:space="0" w:color="auto"/>
                                                                            <w:right w:val="none" w:sz="0" w:space="0" w:color="auto"/>
                                                                          </w:divBdr>
                                                                          <w:divsChild>
                                                                            <w:div w:id="1670862177">
                                                                              <w:marLeft w:val="0"/>
                                                                              <w:marRight w:val="0"/>
                                                                              <w:marTop w:val="0"/>
                                                                              <w:marBottom w:val="0"/>
                                                                              <w:divBdr>
                                                                                <w:top w:val="none" w:sz="0" w:space="0" w:color="auto"/>
                                                                                <w:left w:val="none" w:sz="0" w:space="0" w:color="auto"/>
                                                                                <w:bottom w:val="none" w:sz="0" w:space="0" w:color="auto"/>
                                                                                <w:right w:val="none" w:sz="0" w:space="0" w:color="auto"/>
                                                                              </w:divBdr>
                                                                              <w:divsChild>
                                                                                <w:div w:id="1915356943">
                                                                                  <w:marLeft w:val="0"/>
                                                                                  <w:marRight w:val="0"/>
                                                                                  <w:marTop w:val="0"/>
                                                                                  <w:marBottom w:val="0"/>
                                                                                  <w:divBdr>
                                                                                    <w:top w:val="none" w:sz="0" w:space="0" w:color="auto"/>
                                                                                    <w:left w:val="none" w:sz="0" w:space="0" w:color="auto"/>
                                                                                    <w:bottom w:val="none" w:sz="0" w:space="0" w:color="auto"/>
                                                                                    <w:right w:val="none" w:sz="0" w:space="0" w:color="auto"/>
                                                                                  </w:divBdr>
                                                                                  <w:divsChild>
                                                                                    <w:div w:id="639384523">
                                                                                      <w:marLeft w:val="0"/>
                                                                                      <w:marRight w:val="0"/>
                                                                                      <w:marTop w:val="0"/>
                                                                                      <w:marBottom w:val="0"/>
                                                                                      <w:divBdr>
                                                                                        <w:top w:val="none" w:sz="0" w:space="0" w:color="auto"/>
                                                                                        <w:left w:val="none" w:sz="0" w:space="0" w:color="auto"/>
                                                                                        <w:bottom w:val="none" w:sz="0" w:space="0" w:color="auto"/>
                                                                                        <w:right w:val="none" w:sz="0" w:space="0" w:color="auto"/>
                                                                                      </w:divBdr>
                                                                                      <w:divsChild>
                                                                                        <w:div w:id="1472937415">
                                                                                          <w:marLeft w:val="0"/>
                                                                                          <w:marRight w:val="0"/>
                                                                                          <w:marTop w:val="0"/>
                                                                                          <w:marBottom w:val="0"/>
                                                                                          <w:divBdr>
                                                                                            <w:top w:val="none" w:sz="0" w:space="0" w:color="auto"/>
                                                                                            <w:left w:val="none" w:sz="0" w:space="0" w:color="auto"/>
                                                                                            <w:bottom w:val="none" w:sz="0" w:space="0" w:color="auto"/>
                                                                                            <w:right w:val="none" w:sz="0" w:space="0" w:color="auto"/>
                                                                                          </w:divBdr>
                                                                                          <w:divsChild>
                                                                                            <w:div w:id="424300388">
                                                                                              <w:marLeft w:val="0"/>
                                                                                              <w:marRight w:val="0"/>
                                                                                              <w:marTop w:val="0"/>
                                                                                              <w:marBottom w:val="0"/>
                                                                                              <w:divBdr>
                                                                                                <w:top w:val="none" w:sz="0" w:space="0" w:color="auto"/>
                                                                                                <w:left w:val="none" w:sz="0" w:space="0" w:color="auto"/>
                                                                                                <w:bottom w:val="none" w:sz="0" w:space="0" w:color="auto"/>
                                                                                                <w:right w:val="none" w:sz="0" w:space="0" w:color="auto"/>
                                                                                              </w:divBdr>
                                                                                              <w:divsChild>
                                                                                                <w:div w:id="1855491">
                                                                                                  <w:marLeft w:val="0"/>
                                                                                                  <w:marRight w:val="0"/>
                                                                                                  <w:marTop w:val="0"/>
                                                                                                  <w:marBottom w:val="0"/>
                                                                                                  <w:divBdr>
                                                                                                    <w:top w:val="none" w:sz="0" w:space="0" w:color="auto"/>
                                                                                                    <w:left w:val="none" w:sz="0" w:space="0" w:color="auto"/>
                                                                                                    <w:bottom w:val="none" w:sz="0" w:space="0" w:color="auto"/>
                                                                                                    <w:right w:val="none" w:sz="0" w:space="0" w:color="auto"/>
                                                                                                  </w:divBdr>
                                                                                                  <w:divsChild>
                                                                                                    <w:div w:id="1698386403">
                                                                                                      <w:marLeft w:val="0"/>
                                                                                                      <w:marRight w:val="0"/>
                                                                                                      <w:marTop w:val="0"/>
                                                                                                      <w:marBottom w:val="0"/>
                                                                                                      <w:divBdr>
                                                                                                        <w:top w:val="none" w:sz="0" w:space="0" w:color="auto"/>
                                                                                                        <w:left w:val="none" w:sz="0" w:space="0" w:color="auto"/>
                                                                                                        <w:bottom w:val="none" w:sz="0" w:space="0" w:color="auto"/>
                                                                                                        <w:right w:val="none" w:sz="0" w:space="0" w:color="auto"/>
                                                                                                      </w:divBdr>
                                                                                                      <w:divsChild>
                                                                                                        <w:div w:id="361319932">
                                                                                                          <w:marLeft w:val="0"/>
                                                                                                          <w:marRight w:val="0"/>
                                                                                                          <w:marTop w:val="0"/>
                                                                                                          <w:marBottom w:val="0"/>
                                                                                                          <w:divBdr>
                                                                                                            <w:top w:val="none" w:sz="0" w:space="0" w:color="auto"/>
                                                                                                            <w:left w:val="none" w:sz="0" w:space="0" w:color="auto"/>
                                                                                                            <w:bottom w:val="none" w:sz="0" w:space="0" w:color="auto"/>
                                                                                                            <w:right w:val="none" w:sz="0" w:space="0" w:color="auto"/>
                                                                                                          </w:divBdr>
                                                                                                        </w:div>
                                                                                                        <w:div w:id="414321056">
                                                                                                          <w:marLeft w:val="0"/>
                                                                                                          <w:marRight w:val="0"/>
                                                                                                          <w:marTop w:val="0"/>
                                                                                                          <w:marBottom w:val="0"/>
                                                                                                          <w:divBdr>
                                                                                                            <w:top w:val="none" w:sz="0" w:space="0" w:color="auto"/>
                                                                                                            <w:left w:val="none" w:sz="0" w:space="0" w:color="auto"/>
                                                                                                            <w:bottom w:val="none" w:sz="0" w:space="0" w:color="auto"/>
                                                                                                            <w:right w:val="none" w:sz="0" w:space="0" w:color="auto"/>
                                                                                                          </w:divBdr>
                                                                                                        </w:div>
                                                                                                        <w:div w:id="427652831">
                                                                                                          <w:marLeft w:val="0"/>
                                                                                                          <w:marRight w:val="0"/>
                                                                                                          <w:marTop w:val="0"/>
                                                                                                          <w:marBottom w:val="0"/>
                                                                                                          <w:divBdr>
                                                                                                            <w:top w:val="none" w:sz="0" w:space="0" w:color="auto"/>
                                                                                                            <w:left w:val="none" w:sz="0" w:space="0" w:color="auto"/>
                                                                                                            <w:bottom w:val="none" w:sz="0" w:space="0" w:color="auto"/>
                                                                                                            <w:right w:val="none" w:sz="0" w:space="0" w:color="auto"/>
                                                                                                          </w:divBdr>
                                                                                                        </w:div>
                                                                                                        <w:div w:id="650065368">
                                                                                                          <w:marLeft w:val="0"/>
                                                                                                          <w:marRight w:val="0"/>
                                                                                                          <w:marTop w:val="0"/>
                                                                                                          <w:marBottom w:val="0"/>
                                                                                                          <w:divBdr>
                                                                                                            <w:top w:val="none" w:sz="0" w:space="0" w:color="auto"/>
                                                                                                            <w:left w:val="none" w:sz="0" w:space="0" w:color="auto"/>
                                                                                                            <w:bottom w:val="none" w:sz="0" w:space="0" w:color="auto"/>
                                                                                                            <w:right w:val="none" w:sz="0" w:space="0" w:color="auto"/>
                                                                                                          </w:divBdr>
                                                                                                        </w:div>
                                                                                                        <w:div w:id="689183305">
                                                                                                          <w:marLeft w:val="0"/>
                                                                                                          <w:marRight w:val="0"/>
                                                                                                          <w:marTop w:val="0"/>
                                                                                                          <w:marBottom w:val="0"/>
                                                                                                          <w:divBdr>
                                                                                                            <w:top w:val="none" w:sz="0" w:space="0" w:color="auto"/>
                                                                                                            <w:left w:val="none" w:sz="0" w:space="0" w:color="auto"/>
                                                                                                            <w:bottom w:val="none" w:sz="0" w:space="0" w:color="auto"/>
                                                                                                            <w:right w:val="none" w:sz="0" w:space="0" w:color="auto"/>
                                                                                                          </w:divBdr>
                                                                                                        </w:div>
                                                                                                        <w:div w:id="740517299">
                                                                                                          <w:marLeft w:val="0"/>
                                                                                                          <w:marRight w:val="0"/>
                                                                                                          <w:marTop w:val="0"/>
                                                                                                          <w:marBottom w:val="0"/>
                                                                                                          <w:divBdr>
                                                                                                            <w:top w:val="none" w:sz="0" w:space="0" w:color="auto"/>
                                                                                                            <w:left w:val="none" w:sz="0" w:space="0" w:color="auto"/>
                                                                                                            <w:bottom w:val="none" w:sz="0" w:space="0" w:color="auto"/>
                                                                                                            <w:right w:val="none" w:sz="0" w:space="0" w:color="auto"/>
                                                                                                          </w:divBdr>
                                                                                                        </w:div>
                                                                                                        <w:div w:id="930696823">
                                                                                                          <w:marLeft w:val="0"/>
                                                                                                          <w:marRight w:val="0"/>
                                                                                                          <w:marTop w:val="0"/>
                                                                                                          <w:marBottom w:val="0"/>
                                                                                                          <w:divBdr>
                                                                                                            <w:top w:val="none" w:sz="0" w:space="0" w:color="auto"/>
                                                                                                            <w:left w:val="none" w:sz="0" w:space="0" w:color="auto"/>
                                                                                                            <w:bottom w:val="none" w:sz="0" w:space="0" w:color="auto"/>
                                                                                                            <w:right w:val="none" w:sz="0" w:space="0" w:color="auto"/>
                                                                                                          </w:divBdr>
                                                                                                        </w:div>
                                                                                                        <w:div w:id="1132022287">
                                                                                                          <w:marLeft w:val="0"/>
                                                                                                          <w:marRight w:val="0"/>
                                                                                                          <w:marTop w:val="0"/>
                                                                                                          <w:marBottom w:val="0"/>
                                                                                                          <w:divBdr>
                                                                                                            <w:top w:val="none" w:sz="0" w:space="0" w:color="auto"/>
                                                                                                            <w:left w:val="none" w:sz="0" w:space="0" w:color="auto"/>
                                                                                                            <w:bottom w:val="none" w:sz="0" w:space="0" w:color="auto"/>
                                                                                                            <w:right w:val="none" w:sz="0" w:space="0" w:color="auto"/>
                                                                                                          </w:divBdr>
                                                                                                        </w:div>
                                                                                                        <w:div w:id="1155219803">
                                                                                                          <w:marLeft w:val="0"/>
                                                                                                          <w:marRight w:val="0"/>
                                                                                                          <w:marTop w:val="0"/>
                                                                                                          <w:marBottom w:val="0"/>
                                                                                                          <w:divBdr>
                                                                                                            <w:top w:val="none" w:sz="0" w:space="0" w:color="auto"/>
                                                                                                            <w:left w:val="none" w:sz="0" w:space="0" w:color="auto"/>
                                                                                                            <w:bottom w:val="none" w:sz="0" w:space="0" w:color="auto"/>
                                                                                                            <w:right w:val="none" w:sz="0" w:space="0" w:color="auto"/>
                                                                                                          </w:divBdr>
                                                                                                        </w:div>
                                                                                                        <w:div w:id="1201549915">
                                                                                                          <w:marLeft w:val="0"/>
                                                                                                          <w:marRight w:val="0"/>
                                                                                                          <w:marTop w:val="0"/>
                                                                                                          <w:marBottom w:val="0"/>
                                                                                                          <w:divBdr>
                                                                                                            <w:top w:val="none" w:sz="0" w:space="0" w:color="auto"/>
                                                                                                            <w:left w:val="none" w:sz="0" w:space="0" w:color="auto"/>
                                                                                                            <w:bottom w:val="none" w:sz="0" w:space="0" w:color="auto"/>
                                                                                                            <w:right w:val="none" w:sz="0" w:space="0" w:color="auto"/>
                                                                                                          </w:divBdr>
                                                                                                        </w:div>
                                                                                                        <w:div w:id="1256746186">
                                                                                                          <w:marLeft w:val="0"/>
                                                                                                          <w:marRight w:val="0"/>
                                                                                                          <w:marTop w:val="0"/>
                                                                                                          <w:marBottom w:val="0"/>
                                                                                                          <w:divBdr>
                                                                                                            <w:top w:val="none" w:sz="0" w:space="0" w:color="auto"/>
                                                                                                            <w:left w:val="none" w:sz="0" w:space="0" w:color="auto"/>
                                                                                                            <w:bottom w:val="none" w:sz="0" w:space="0" w:color="auto"/>
                                                                                                            <w:right w:val="none" w:sz="0" w:space="0" w:color="auto"/>
                                                                                                          </w:divBdr>
                                                                                                        </w:div>
                                                                                                        <w:div w:id="1280381027">
                                                                                                          <w:marLeft w:val="0"/>
                                                                                                          <w:marRight w:val="0"/>
                                                                                                          <w:marTop w:val="0"/>
                                                                                                          <w:marBottom w:val="0"/>
                                                                                                          <w:divBdr>
                                                                                                            <w:top w:val="none" w:sz="0" w:space="0" w:color="auto"/>
                                                                                                            <w:left w:val="none" w:sz="0" w:space="0" w:color="auto"/>
                                                                                                            <w:bottom w:val="none" w:sz="0" w:space="0" w:color="auto"/>
                                                                                                            <w:right w:val="none" w:sz="0" w:space="0" w:color="auto"/>
                                                                                                          </w:divBdr>
                                                                                                        </w:div>
                                                                                                        <w:div w:id="1280723706">
                                                                                                          <w:marLeft w:val="720"/>
                                                                                                          <w:marRight w:val="0"/>
                                                                                                          <w:marTop w:val="0"/>
                                                                                                          <w:marBottom w:val="0"/>
                                                                                                          <w:divBdr>
                                                                                                            <w:top w:val="none" w:sz="0" w:space="0" w:color="auto"/>
                                                                                                            <w:left w:val="none" w:sz="0" w:space="0" w:color="auto"/>
                                                                                                            <w:bottom w:val="none" w:sz="0" w:space="0" w:color="auto"/>
                                                                                                            <w:right w:val="none" w:sz="0" w:space="0" w:color="auto"/>
                                                                                                          </w:divBdr>
                                                                                                        </w:div>
                                                                                                        <w:div w:id="1282608294">
                                                                                                          <w:marLeft w:val="0"/>
                                                                                                          <w:marRight w:val="0"/>
                                                                                                          <w:marTop w:val="0"/>
                                                                                                          <w:marBottom w:val="0"/>
                                                                                                          <w:divBdr>
                                                                                                            <w:top w:val="none" w:sz="0" w:space="0" w:color="auto"/>
                                                                                                            <w:left w:val="none" w:sz="0" w:space="0" w:color="auto"/>
                                                                                                            <w:bottom w:val="none" w:sz="0" w:space="0" w:color="auto"/>
                                                                                                            <w:right w:val="none" w:sz="0" w:space="0" w:color="auto"/>
                                                                                                          </w:divBdr>
                                                                                                        </w:div>
                                                                                                        <w:div w:id="1461532406">
                                                                                                          <w:marLeft w:val="0"/>
                                                                                                          <w:marRight w:val="0"/>
                                                                                                          <w:marTop w:val="0"/>
                                                                                                          <w:marBottom w:val="0"/>
                                                                                                          <w:divBdr>
                                                                                                            <w:top w:val="none" w:sz="0" w:space="0" w:color="auto"/>
                                                                                                            <w:left w:val="none" w:sz="0" w:space="0" w:color="auto"/>
                                                                                                            <w:bottom w:val="none" w:sz="0" w:space="0" w:color="auto"/>
                                                                                                            <w:right w:val="none" w:sz="0" w:space="0" w:color="auto"/>
                                                                                                          </w:divBdr>
                                                                                                        </w:div>
                                                                                                        <w:div w:id="1841386780">
                                                                                                          <w:marLeft w:val="0"/>
                                                                                                          <w:marRight w:val="0"/>
                                                                                                          <w:marTop w:val="0"/>
                                                                                                          <w:marBottom w:val="0"/>
                                                                                                          <w:divBdr>
                                                                                                            <w:top w:val="none" w:sz="0" w:space="0" w:color="auto"/>
                                                                                                            <w:left w:val="none" w:sz="0" w:space="0" w:color="auto"/>
                                                                                                            <w:bottom w:val="none" w:sz="0" w:space="0" w:color="auto"/>
                                                                                                            <w:right w:val="none" w:sz="0" w:space="0" w:color="auto"/>
                                                                                                          </w:divBdr>
                                                                                                        </w:div>
                                                                                                        <w:div w:id="1883010753">
                                                                                                          <w:marLeft w:val="0"/>
                                                                                                          <w:marRight w:val="0"/>
                                                                                                          <w:marTop w:val="0"/>
                                                                                                          <w:marBottom w:val="0"/>
                                                                                                          <w:divBdr>
                                                                                                            <w:top w:val="none" w:sz="0" w:space="0" w:color="auto"/>
                                                                                                            <w:left w:val="none" w:sz="0" w:space="0" w:color="auto"/>
                                                                                                            <w:bottom w:val="none" w:sz="0" w:space="0" w:color="auto"/>
                                                                                                            <w:right w:val="none" w:sz="0" w:space="0" w:color="auto"/>
                                                                                                          </w:divBdr>
                                                                                                        </w:div>
                                                                                                        <w:div w:id="1920018242">
                                                                                                          <w:marLeft w:val="0"/>
                                                                                                          <w:marRight w:val="0"/>
                                                                                                          <w:marTop w:val="0"/>
                                                                                                          <w:marBottom w:val="0"/>
                                                                                                          <w:divBdr>
                                                                                                            <w:top w:val="none" w:sz="0" w:space="0" w:color="auto"/>
                                                                                                            <w:left w:val="none" w:sz="0" w:space="0" w:color="auto"/>
                                                                                                            <w:bottom w:val="none" w:sz="0" w:space="0" w:color="auto"/>
                                                                                                            <w:right w:val="none" w:sz="0" w:space="0" w:color="auto"/>
                                                                                                          </w:divBdr>
                                                                                                        </w:div>
                                                                                                        <w:div w:id="2011131893">
                                                                                                          <w:marLeft w:val="0"/>
                                                                                                          <w:marRight w:val="0"/>
                                                                                                          <w:marTop w:val="0"/>
                                                                                                          <w:marBottom w:val="0"/>
                                                                                                          <w:divBdr>
                                                                                                            <w:top w:val="none" w:sz="0" w:space="0" w:color="auto"/>
                                                                                                            <w:left w:val="none" w:sz="0" w:space="0" w:color="auto"/>
                                                                                                            <w:bottom w:val="none" w:sz="0" w:space="0" w:color="auto"/>
                                                                                                            <w:right w:val="none" w:sz="0" w:space="0" w:color="auto"/>
                                                                                                          </w:divBdr>
                                                                                                        </w:div>
                                                                                                        <w:div w:id="20667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059">
      <w:bodyDiv w:val="1"/>
      <w:marLeft w:val="0"/>
      <w:marRight w:val="0"/>
      <w:marTop w:val="0"/>
      <w:marBottom w:val="0"/>
      <w:divBdr>
        <w:top w:val="none" w:sz="0" w:space="0" w:color="auto"/>
        <w:left w:val="none" w:sz="0" w:space="0" w:color="auto"/>
        <w:bottom w:val="none" w:sz="0" w:space="0" w:color="auto"/>
        <w:right w:val="none" w:sz="0" w:space="0" w:color="auto"/>
      </w:divBdr>
    </w:div>
    <w:div w:id="1429428349">
      <w:bodyDiv w:val="1"/>
      <w:marLeft w:val="0"/>
      <w:marRight w:val="0"/>
      <w:marTop w:val="0"/>
      <w:marBottom w:val="0"/>
      <w:divBdr>
        <w:top w:val="none" w:sz="0" w:space="0" w:color="auto"/>
        <w:left w:val="none" w:sz="0" w:space="0" w:color="auto"/>
        <w:bottom w:val="none" w:sz="0" w:space="0" w:color="auto"/>
        <w:right w:val="none" w:sz="0" w:space="0" w:color="auto"/>
      </w:divBdr>
    </w:div>
    <w:div w:id="1563325613">
      <w:bodyDiv w:val="1"/>
      <w:marLeft w:val="0"/>
      <w:marRight w:val="0"/>
      <w:marTop w:val="0"/>
      <w:marBottom w:val="0"/>
      <w:divBdr>
        <w:top w:val="none" w:sz="0" w:space="0" w:color="auto"/>
        <w:left w:val="none" w:sz="0" w:space="0" w:color="auto"/>
        <w:bottom w:val="none" w:sz="0" w:space="0" w:color="auto"/>
        <w:right w:val="none" w:sz="0" w:space="0" w:color="auto"/>
      </w:divBdr>
    </w:div>
    <w:div w:id="1657681184">
      <w:bodyDiv w:val="1"/>
      <w:marLeft w:val="0"/>
      <w:marRight w:val="0"/>
      <w:marTop w:val="0"/>
      <w:marBottom w:val="0"/>
      <w:divBdr>
        <w:top w:val="none" w:sz="0" w:space="0" w:color="auto"/>
        <w:left w:val="none" w:sz="0" w:space="0" w:color="auto"/>
        <w:bottom w:val="none" w:sz="0" w:space="0" w:color="auto"/>
        <w:right w:val="none" w:sz="0" w:space="0" w:color="auto"/>
      </w:divBdr>
      <w:divsChild>
        <w:div w:id="327171070">
          <w:marLeft w:val="1166"/>
          <w:marRight w:val="0"/>
          <w:marTop w:val="134"/>
          <w:marBottom w:val="0"/>
          <w:divBdr>
            <w:top w:val="none" w:sz="0" w:space="0" w:color="auto"/>
            <w:left w:val="none" w:sz="0" w:space="0" w:color="auto"/>
            <w:bottom w:val="none" w:sz="0" w:space="0" w:color="auto"/>
            <w:right w:val="none" w:sz="0" w:space="0" w:color="auto"/>
          </w:divBdr>
        </w:div>
        <w:div w:id="687872128">
          <w:marLeft w:val="1166"/>
          <w:marRight w:val="0"/>
          <w:marTop w:val="134"/>
          <w:marBottom w:val="0"/>
          <w:divBdr>
            <w:top w:val="none" w:sz="0" w:space="0" w:color="auto"/>
            <w:left w:val="none" w:sz="0" w:space="0" w:color="auto"/>
            <w:bottom w:val="none" w:sz="0" w:space="0" w:color="auto"/>
            <w:right w:val="none" w:sz="0" w:space="0" w:color="auto"/>
          </w:divBdr>
        </w:div>
      </w:divsChild>
    </w:div>
    <w:div w:id="1673331903">
      <w:bodyDiv w:val="1"/>
      <w:marLeft w:val="0"/>
      <w:marRight w:val="0"/>
      <w:marTop w:val="0"/>
      <w:marBottom w:val="0"/>
      <w:divBdr>
        <w:top w:val="none" w:sz="0" w:space="0" w:color="auto"/>
        <w:left w:val="none" w:sz="0" w:space="0" w:color="auto"/>
        <w:bottom w:val="none" w:sz="0" w:space="0" w:color="auto"/>
        <w:right w:val="none" w:sz="0" w:space="0" w:color="auto"/>
      </w:divBdr>
    </w:div>
    <w:div w:id="1735926648">
      <w:bodyDiv w:val="1"/>
      <w:marLeft w:val="0"/>
      <w:marRight w:val="0"/>
      <w:marTop w:val="0"/>
      <w:marBottom w:val="0"/>
      <w:divBdr>
        <w:top w:val="none" w:sz="0" w:space="0" w:color="auto"/>
        <w:left w:val="none" w:sz="0" w:space="0" w:color="auto"/>
        <w:bottom w:val="none" w:sz="0" w:space="0" w:color="auto"/>
        <w:right w:val="none" w:sz="0" w:space="0" w:color="auto"/>
      </w:divBdr>
    </w:div>
    <w:div w:id="1768429670">
      <w:bodyDiv w:val="1"/>
      <w:marLeft w:val="0"/>
      <w:marRight w:val="0"/>
      <w:marTop w:val="0"/>
      <w:marBottom w:val="0"/>
      <w:divBdr>
        <w:top w:val="none" w:sz="0" w:space="0" w:color="auto"/>
        <w:left w:val="none" w:sz="0" w:space="0" w:color="auto"/>
        <w:bottom w:val="none" w:sz="0" w:space="0" w:color="auto"/>
        <w:right w:val="none" w:sz="0" w:space="0" w:color="auto"/>
      </w:divBdr>
    </w:div>
    <w:div w:id="17976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Prepared By: Santvijay Sahani</Abstract>
  <CompanyAddress>C-502, PRESIDENT PLAZA, NEAR RTO OFFICE RING ROAD, SURAT - 395001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24A51-EDE7-4FF6-A05D-35C7B035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8</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User Manual for Modbus Utility – SSM InfoTech Pvt. Ltd.</vt:lpstr>
    </vt:vector>
  </TitlesOfParts>
  <Company>SSM</Company>
  <LinksUpToDate>false</LinksUpToDate>
  <CharactersWithSpaces>2035</CharactersWithSpaces>
  <SharedDoc>false</SharedDoc>
  <HLinks>
    <vt:vector size="12" baseType="variant">
      <vt:variant>
        <vt:i4>3604602</vt:i4>
      </vt:variant>
      <vt:variant>
        <vt:i4>3</vt:i4>
      </vt:variant>
      <vt:variant>
        <vt:i4>0</vt:i4>
      </vt:variant>
      <vt:variant>
        <vt:i4>5</vt:i4>
      </vt:variant>
      <vt:variant>
        <vt:lpwstr>http://www.ssminfotech.com/</vt:lpwstr>
      </vt:variant>
      <vt:variant>
        <vt:lpwstr/>
      </vt:variant>
      <vt:variant>
        <vt:i4>1638460</vt:i4>
      </vt:variant>
      <vt:variant>
        <vt:i4>0</vt:i4>
      </vt:variant>
      <vt:variant>
        <vt:i4>0</vt:i4>
      </vt:variant>
      <vt:variant>
        <vt:i4>5</vt:i4>
      </vt:variant>
      <vt:variant>
        <vt:lpwstr>mailto:sudip@ssminfotech.com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for Modbus Utility – SSM InfoTech Pvt. Ltd.</dc:title>
  <dc:subject>Operation Manual</dc:subject>
  <dc:creator>Dharmesh.gajera@ssminfotech.com</dc:creator>
  <cp:lastModifiedBy>Kalpesh Mangukiya</cp:lastModifiedBy>
  <cp:revision>212</cp:revision>
  <cp:lastPrinted>2019-05-04T07:21:00Z</cp:lastPrinted>
  <dcterms:created xsi:type="dcterms:W3CDTF">2014-09-23T09:50:00Z</dcterms:created>
  <dcterms:modified xsi:type="dcterms:W3CDTF">2019-05-04T08:25:00Z</dcterms:modified>
</cp:coreProperties>
</file>